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C00" w:rsidRDefault="00E74C00" w:rsidP="00DE55F0">
      <w:pPr>
        <w:pStyle w:val="a5"/>
        <w:ind w:firstLine="640"/>
      </w:pPr>
    </w:p>
    <w:p w:rsidR="00DE55F0" w:rsidRDefault="009B7B7C" w:rsidP="00DE55F0">
      <w:pPr>
        <w:pStyle w:val="a5"/>
        <w:ind w:firstLine="640"/>
      </w:pPr>
      <w:r>
        <w:rPr>
          <w:rFonts w:hint="eastAsia"/>
        </w:rPr>
        <w:t>苗栗</w:t>
      </w:r>
      <w:r w:rsidR="00DE55F0">
        <w:rPr>
          <w:rFonts w:hint="eastAsia"/>
        </w:rPr>
        <w:t>地區</w:t>
      </w:r>
    </w:p>
    <w:p w:rsidR="00DE55F0" w:rsidRDefault="00DE55F0" w:rsidP="00DE55F0">
      <w:pPr>
        <w:pStyle w:val="a5"/>
        <w:ind w:firstLine="640"/>
      </w:pPr>
      <w:r>
        <w:rPr>
          <w:rFonts w:hint="eastAsia"/>
        </w:rPr>
        <w:t>地下水管制區劃定檢討結果</w:t>
      </w: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DE55F0" w:rsidRDefault="00DE55F0" w:rsidP="00DE55F0">
      <w:pPr>
        <w:pStyle w:val="a5"/>
        <w:ind w:firstLine="640"/>
      </w:pPr>
    </w:p>
    <w:p w:rsidR="00E04C07" w:rsidRDefault="006B6E16" w:rsidP="00E04C07">
      <w:pPr>
        <w:pStyle w:val="a7"/>
        <w:spacing w:before="0" w:after="0"/>
        <w:ind w:left="1440" w:rightChars="-107" w:right="-342" w:hanging="1440"/>
      </w:pPr>
      <w:r w:rsidRPr="00121405">
        <w:br w:type="page"/>
      </w:r>
      <w:bookmarkStart w:id="0" w:name="_Toc306103334"/>
      <w:bookmarkStart w:id="1" w:name="_Toc305596495"/>
      <w:bookmarkStart w:id="2" w:name="_Toc305677780"/>
      <w:r w:rsidR="00E04C07">
        <w:rPr>
          <w:rFonts w:hint="eastAsia"/>
        </w:rPr>
        <w:lastRenderedPageBreak/>
        <w:t>表</w:t>
      </w:r>
      <w:r w:rsidR="00E04C07">
        <w:rPr>
          <w:rFonts w:hint="eastAsia"/>
        </w:rPr>
        <w:t>1</w:t>
      </w:r>
      <w:r w:rsidR="00E04C07">
        <w:t xml:space="preserve">  </w:t>
      </w:r>
      <w:r w:rsidR="00E04C07">
        <w:rPr>
          <w:rFonts w:hint="eastAsia"/>
        </w:rPr>
        <w:t>中央氣象局潮汐資料觀測年報統計表</w:t>
      </w:r>
      <w:r w:rsidR="00E04C07">
        <w:t>(78~10</w:t>
      </w:r>
      <w:r w:rsidR="00E04C07">
        <w:rPr>
          <w:rFonts w:hint="eastAsia"/>
        </w:rPr>
        <w:t>4</w:t>
      </w:r>
      <w:r w:rsidR="00E04C07">
        <w:rPr>
          <w:rFonts w:hint="eastAsia"/>
        </w:rPr>
        <w:t>年</w:t>
      </w:r>
      <w:r w:rsidR="00E04C07">
        <w:t xml:space="preserve">)      </w:t>
      </w:r>
      <w:r w:rsidR="00E04C07" w:rsidRPr="00DC6913">
        <w:rPr>
          <w:rFonts w:hint="eastAsia"/>
          <w:sz w:val="24"/>
        </w:rPr>
        <w:t>單位</w:t>
      </w:r>
      <w:r w:rsidR="00E04C07" w:rsidRPr="00DC6913">
        <w:rPr>
          <w:sz w:val="24"/>
        </w:rPr>
        <w:t>:</w:t>
      </w:r>
      <w:r w:rsidR="00E04C07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E04C07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E04C07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UnitName" w:val="cm"/>
                <w:attr w:name="SourceValue" w:val="92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E04C07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箔子</w:t>
            </w:r>
            <w:proofErr w:type="gramStart"/>
            <w:r w:rsidRPr="002A1D25">
              <w:rPr>
                <w:kern w:val="0"/>
              </w:rPr>
              <w:t>寮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梗</w:t>
            </w:r>
            <w:proofErr w:type="gramStart"/>
            <w:r w:rsidRPr="002A1D25">
              <w:rPr>
                <w:kern w:val="0"/>
              </w:rPr>
              <w:t>枋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73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蟳</w:t>
            </w:r>
            <w:proofErr w:type="gramEnd"/>
            <w:r w:rsidRPr="002A1D25">
              <w:rPr>
                <w:kern w:val="0"/>
              </w:rPr>
              <w:t>廣嘴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68.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E04C07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塭</w:t>
            </w:r>
            <w:proofErr w:type="gramEnd"/>
            <w:r w:rsidRPr="002A1D25">
              <w:rPr>
                <w:kern w:val="0"/>
              </w:rPr>
              <w:t>港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E04C07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鳥石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E04C07" w:rsidRPr="002A1D25" w:rsidRDefault="00E04C07" w:rsidP="0055549F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E04C07" w:rsidRDefault="00E04C07" w:rsidP="00E04C07">
      <w:pPr>
        <w:pStyle w:val="a7"/>
        <w:spacing w:before="0" w:after="0"/>
        <w:ind w:left="608" w:rightChars="-107" w:right="-342" w:firstLineChars="0" w:firstLine="0"/>
      </w:pPr>
    </w:p>
    <w:p w:rsidR="002A2B1B" w:rsidRDefault="00E04C07" w:rsidP="00E04C07">
      <w:pPr>
        <w:pStyle w:val="a7"/>
        <w:spacing w:before="0" w:after="0"/>
        <w:ind w:left="1440" w:rightChars="-107" w:right="-342" w:hanging="1440"/>
      </w:pPr>
      <w:r>
        <w:t xml:space="preserve"> </w:t>
      </w:r>
    </w:p>
    <w:p w:rsidR="006B6E16" w:rsidRDefault="006B6E16" w:rsidP="002A2B1B">
      <w:pPr>
        <w:pStyle w:val="a7"/>
        <w:spacing w:before="0" w:after="0"/>
        <w:ind w:left="1440" w:rightChars="-107" w:right="-342" w:hanging="1440"/>
      </w:pPr>
      <w:r w:rsidRPr="003A7ADE">
        <w:rPr>
          <w:rFonts w:hint="eastAsia"/>
        </w:rPr>
        <w:lastRenderedPageBreak/>
        <w:t>表</w:t>
      </w:r>
      <w:r w:rsidR="00E74C00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BB0056">
        <w:rPr>
          <w:rFonts w:hint="eastAsia"/>
        </w:rPr>
        <w:t>苗栗</w:t>
      </w:r>
      <w:r w:rsidRPr="003A7ADE">
        <w:rPr>
          <w:rFonts w:hint="eastAsia"/>
        </w:rPr>
        <w:t>地區觀測井近五年最低月平均地下水位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6"/>
        <w:gridCol w:w="1298"/>
        <w:gridCol w:w="1000"/>
        <w:gridCol w:w="1002"/>
        <w:gridCol w:w="1497"/>
        <w:gridCol w:w="832"/>
        <w:gridCol w:w="832"/>
        <w:gridCol w:w="2197"/>
      </w:tblGrid>
      <w:tr w:rsidR="00C964C0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669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16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6D1CCE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6D1CCE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772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429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429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1133" w:type="pct"/>
            <w:shd w:val="clear" w:color="auto" w:fill="auto"/>
            <w:noWrap/>
            <w:vAlign w:val="bottom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AC799C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中平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230650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2710129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94.853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六合</w:t>
            </w:r>
            <w:r w:rsidRPr="00F747F6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240091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2730982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3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1.852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啟明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220442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2716999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5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7.602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城中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219971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2707328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8.619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大埔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238800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2733557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8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5.858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尖山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238309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2727484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10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8.481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山腳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217969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2701235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49.753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海寶</w:t>
            </w:r>
            <w:r w:rsidRPr="00F747F6">
              <w:rPr>
                <w:rFonts w:hint="eastAsia"/>
              </w:rPr>
              <w:t>(4)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231858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2728268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4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3.607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烏眉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221635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2711601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5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38.16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苑裡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215008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2704661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12.096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苗農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233046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2716383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10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40.898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通霄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217074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2709551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-2.883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銅鑼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228797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2709240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134.386</w:t>
            </w:r>
          </w:p>
        </w:tc>
      </w:tr>
      <w:tr w:rsidR="00AC799C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頭屋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234992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2718825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3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33.751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鶴岡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233053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2714336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5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44.14</w:t>
            </w:r>
          </w:p>
        </w:tc>
      </w:tr>
      <w:tr w:rsidR="008B65BE" w:rsidRPr="00352559" w:rsidTr="00A103B3">
        <w:trPr>
          <w:trHeight w:val="330"/>
        </w:trPr>
        <w:tc>
          <w:tcPr>
            <w:tcW w:w="534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苗栗縣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龍坑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227578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2721765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2.378</w:t>
            </w:r>
          </w:p>
        </w:tc>
      </w:tr>
    </w:tbl>
    <w:p w:rsidR="003F6696" w:rsidRDefault="006B6E16" w:rsidP="003F6696">
      <w:pPr>
        <w:pStyle w:val="a7"/>
        <w:ind w:left="909" w:hangingChars="284" w:hanging="909"/>
      </w:pPr>
      <w:bookmarkStart w:id="3" w:name="_Toc305677781"/>
      <w:r w:rsidRPr="003A7ADE">
        <w:rPr>
          <w:rFonts w:hint="eastAsia"/>
        </w:rPr>
        <w:t>表</w:t>
      </w:r>
      <w:r w:rsidR="00E74C00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BB0056">
        <w:rPr>
          <w:rFonts w:hint="eastAsia"/>
        </w:rPr>
        <w:t>苗栗</w:t>
      </w:r>
      <w:r w:rsidRPr="003A7ADE">
        <w:rPr>
          <w:rFonts w:hint="eastAsia"/>
        </w:rPr>
        <w:t>地區觀測井近五年地下水位最大下降幅度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Start w:id="4" w:name="_Toc278042497"/>
      <w:bookmarkStart w:id="5" w:name="_Toc305677782"/>
      <w:bookmarkEnd w:id="3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C964C0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C964C0" w:rsidRPr="003A7ADE" w:rsidRDefault="00C964C0" w:rsidP="00A103B3">
            <w:pPr>
              <w:pStyle w:val="12"/>
            </w:pPr>
            <w:r w:rsidRPr="00A41B1F">
              <w:t>TM</w:t>
            </w:r>
            <w:r w:rsidR="006D1CCE">
              <w:rPr>
                <w:rFonts w:hint="eastAsia"/>
              </w:rPr>
              <w:t>97</w:t>
            </w:r>
            <w:r w:rsidRPr="00A41B1F">
              <w:t>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C964C0" w:rsidRPr="003A7ADE" w:rsidRDefault="00C964C0" w:rsidP="00A103B3">
            <w:pPr>
              <w:pStyle w:val="12"/>
            </w:pPr>
            <w:r w:rsidRPr="00A41B1F">
              <w:t>TM</w:t>
            </w:r>
            <w:r w:rsidR="006D1CCE"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C964C0" w:rsidRPr="003A7ADE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中平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230650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2710129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2.223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六合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240091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2730982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9.833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啟明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220442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2716999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5.208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城中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219971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2707328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4.544</w:t>
            </w:r>
          </w:p>
        </w:tc>
      </w:tr>
      <w:tr w:rsidR="008B65BE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大埔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238807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2733560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2.756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尖山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238309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2727484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0.898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E641ED">
            <w:pPr>
              <w:pStyle w:val="12"/>
            </w:pPr>
            <w:r w:rsidRPr="00F747F6">
              <w:rPr>
                <w:rFonts w:hint="eastAsia"/>
              </w:rPr>
              <w:t>山腳</w:t>
            </w:r>
            <w:r w:rsidRPr="00F747F6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217969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2701235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1.059</w:t>
            </w:r>
          </w:p>
        </w:tc>
      </w:tr>
      <w:tr w:rsidR="008B65BE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海寶</w:t>
            </w:r>
            <w:r>
              <w:rPr>
                <w:rFonts w:hint="eastAsia"/>
              </w:rPr>
              <w:t>(2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231858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2728268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1.893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烏眉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221635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2711601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0.888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苑裡</w:t>
            </w:r>
            <w:r>
              <w:rPr>
                <w:rFonts w:hint="eastAsia"/>
              </w:rPr>
              <w:t>(2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215008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2704661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1.188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苗農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233046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2716383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0.851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通霄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217074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2709551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4.14</w:t>
            </w:r>
          </w:p>
        </w:tc>
      </w:tr>
      <w:tr w:rsidR="008B65BE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lastRenderedPageBreak/>
              <w:t>銅鑼</w:t>
            </w:r>
            <w:r w:rsidRPr="00F747F6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228797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2709240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2.585</w:t>
            </w:r>
          </w:p>
        </w:tc>
      </w:tr>
      <w:tr w:rsidR="00AC799C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頭屋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234992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2718825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1.25</w:t>
            </w:r>
          </w:p>
        </w:tc>
      </w:tr>
      <w:tr w:rsidR="008B65BE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鶴岡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233060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2714331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0.934</w:t>
            </w:r>
          </w:p>
        </w:tc>
      </w:tr>
      <w:tr w:rsidR="008B65BE" w:rsidRPr="00352559" w:rsidTr="00A103B3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龍坑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227578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2721765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A103B3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0.907</w:t>
            </w:r>
          </w:p>
        </w:tc>
      </w:tr>
    </w:tbl>
    <w:p w:rsidR="006D1CCE" w:rsidRDefault="006D1CCE" w:rsidP="006D1CCE">
      <w:pPr>
        <w:pStyle w:val="a7"/>
        <w:ind w:left="909" w:hangingChars="284" w:hanging="909"/>
      </w:pPr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 w:rsidR="00E04C07">
        <w:rPr>
          <w:rFonts w:hint="eastAsia"/>
        </w:rPr>
        <w:t>苗栗</w:t>
      </w:r>
      <w:r>
        <w:rPr>
          <w:rFonts w:hint="eastAsia"/>
        </w:rPr>
        <w:t>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</w:t>
      </w:r>
      <w:r w:rsidR="006954C3">
        <w:rPr>
          <w:rFonts w:hint="eastAsia"/>
        </w:rPr>
        <w:t>水</w:t>
      </w:r>
      <w:r>
        <w:rPr>
          <w:rFonts w:hint="eastAsia"/>
        </w:rPr>
        <w:t>水情因子</w:t>
      </w:r>
      <w:r>
        <w:rPr>
          <w:rFonts w:hint="eastAsia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6D1CCE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6D1CCE" w:rsidRPr="003A7ADE" w:rsidRDefault="006D1CCE" w:rsidP="00050267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6D1CCE" w:rsidRPr="003A7ADE" w:rsidRDefault="006D1CCE" w:rsidP="00050267">
            <w:pPr>
              <w:pStyle w:val="12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6D1CCE" w:rsidRPr="003A7ADE" w:rsidRDefault="006D1CCE" w:rsidP="00050267">
            <w:pPr>
              <w:pStyle w:val="12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6D1CCE" w:rsidRPr="003A7ADE" w:rsidRDefault="006D1CCE" w:rsidP="00050267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6D1CCE" w:rsidRPr="003A7ADE" w:rsidRDefault="006D1CCE" w:rsidP="00050267">
            <w:pPr>
              <w:pStyle w:val="12"/>
              <w:rPr>
                <w:rFonts w:ascii="新細明體" w:hAnsi="新細明體" w:cs="新細明體"/>
              </w:rPr>
            </w:pPr>
            <w:r>
              <w:rPr>
                <w:rFonts w:hint="eastAsia"/>
              </w:rPr>
              <w:t>地下水</w:t>
            </w:r>
            <w:r w:rsidR="002D22FF">
              <w:rPr>
                <w:rFonts w:hint="eastAsia"/>
              </w:rPr>
              <w:t>水</w:t>
            </w:r>
            <w:bookmarkStart w:id="6" w:name="_GoBack"/>
            <w:bookmarkEnd w:id="6"/>
            <w:r>
              <w:rPr>
                <w:rFonts w:hint="eastAsia"/>
              </w:rPr>
              <w:t>情總分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中平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230650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2710129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38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E641ED">
            <w:pPr>
              <w:pStyle w:val="12"/>
            </w:pPr>
            <w:r w:rsidRPr="00F747F6">
              <w:rPr>
                <w:rFonts w:hint="eastAsia"/>
              </w:rPr>
              <w:t>六合</w:t>
            </w:r>
            <w:r w:rsidRPr="00F747F6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240091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2730982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107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啟明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220442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2716999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65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城中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219971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2707328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0</w:t>
            </w:r>
          </w:p>
        </w:tc>
      </w:tr>
      <w:tr w:rsidR="008B65BE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大埔</w:t>
            </w:r>
            <w:r>
              <w:rPr>
                <w:rFonts w:hint="eastAsia"/>
              </w:rPr>
              <w:t>(2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238800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2733557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138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尖山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238309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2727484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0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山腳</w:t>
            </w:r>
            <w:r>
              <w:rPr>
                <w:rFonts w:hint="eastAsia"/>
              </w:rPr>
              <w:t>(1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217969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2701235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17</w:t>
            </w:r>
          </w:p>
        </w:tc>
      </w:tr>
      <w:tr w:rsidR="008B65BE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海寶</w:t>
            </w:r>
            <w:r>
              <w:rPr>
                <w:rFonts w:hint="eastAsia"/>
              </w:rPr>
              <w:t>(2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231858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2728268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46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烏眉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221635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2711601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34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苑裡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215008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2704661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10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苗農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233046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2716383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50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通霄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217074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2709551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62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銅鑼</w:t>
            </w:r>
            <w:r w:rsidRPr="00F747F6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228797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2709240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91</w:t>
            </w:r>
          </w:p>
        </w:tc>
      </w:tr>
      <w:tr w:rsidR="00AC799C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頭屋</w:t>
            </w:r>
            <w:r w:rsidRPr="00F747F6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234992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AC799C" w:rsidRPr="00AC799C" w:rsidRDefault="00AC799C" w:rsidP="00AC799C">
            <w:pPr>
              <w:pStyle w:val="12"/>
            </w:pPr>
            <w:r w:rsidRPr="00AC799C">
              <w:rPr>
                <w:rFonts w:hint="eastAsia"/>
              </w:rPr>
              <w:t>2718825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AC799C" w:rsidRPr="00F747F6" w:rsidRDefault="00AC799C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AC799C" w:rsidRPr="00E641ED" w:rsidRDefault="00AC799C" w:rsidP="00E641ED">
            <w:pPr>
              <w:pStyle w:val="12"/>
            </w:pPr>
            <w:r w:rsidRPr="00E641ED">
              <w:rPr>
                <w:rFonts w:hint="eastAsia"/>
              </w:rPr>
              <w:t>76</w:t>
            </w:r>
          </w:p>
        </w:tc>
      </w:tr>
      <w:tr w:rsidR="008B65BE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鶴岡</w:t>
            </w:r>
            <w:r>
              <w:rPr>
                <w:rFonts w:hint="eastAsia"/>
              </w:rPr>
              <w:t>(2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233053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2714336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13</w:t>
            </w:r>
          </w:p>
        </w:tc>
      </w:tr>
      <w:tr w:rsidR="008B65BE" w:rsidRPr="00352559" w:rsidTr="00050267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龍坑</w:t>
            </w:r>
            <w:r>
              <w:rPr>
                <w:rFonts w:hint="eastAsia"/>
              </w:rPr>
              <w:t>(1</w:t>
            </w:r>
            <w:r w:rsidRPr="00F747F6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227573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B65BE" w:rsidRPr="00AC799C" w:rsidRDefault="008B65BE" w:rsidP="00AC799C">
            <w:pPr>
              <w:pStyle w:val="12"/>
            </w:pPr>
            <w:r w:rsidRPr="00AC799C">
              <w:rPr>
                <w:rFonts w:hint="eastAsia"/>
              </w:rPr>
              <w:t>2721770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B65BE" w:rsidRPr="00F747F6" w:rsidRDefault="008B65BE" w:rsidP="00050267">
            <w:pPr>
              <w:pStyle w:val="12"/>
            </w:pPr>
            <w:r w:rsidRPr="00F747F6">
              <w:rPr>
                <w:rFonts w:hint="eastAsia"/>
              </w:rPr>
              <w:t>新苗地區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B65BE" w:rsidRPr="00E641ED" w:rsidRDefault="008B65BE" w:rsidP="00E641ED">
            <w:pPr>
              <w:pStyle w:val="12"/>
            </w:pPr>
            <w:r w:rsidRPr="00E641ED">
              <w:rPr>
                <w:rFonts w:hint="eastAsia"/>
              </w:rPr>
              <w:t>90</w:t>
            </w:r>
          </w:p>
        </w:tc>
      </w:tr>
    </w:tbl>
    <w:p w:rsidR="003F6696" w:rsidRDefault="006B6E16" w:rsidP="003F6696">
      <w:pPr>
        <w:pStyle w:val="a7"/>
        <w:ind w:left="909" w:hangingChars="284" w:hanging="909"/>
      </w:pPr>
      <w:r w:rsidRPr="00886EDB">
        <w:rPr>
          <w:rFonts w:hint="eastAsia"/>
        </w:rPr>
        <w:t>表</w:t>
      </w:r>
      <w:r w:rsidR="006D1CCE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BB0056">
        <w:rPr>
          <w:rFonts w:hint="eastAsia"/>
        </w:rPr>
        <w:t>苗栗</w:t>
      </w:r>
      <w:r w:rsidRPr="00886EDB">
        <w:rPr>
          <w:rFonts w:hint="eastAsia"/>
        </w:rPr>
        <w:t>地區各鄉鎮最大累積下陷量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Start w:id="7" w:name="_Toc305677783"/>
      <w:bookmarkEnd w:id="5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1330"/>
        <w:gridCol w:w="1526"/>
        <w:gridCol w:w="1022"/>
        <w:gridCol w:w="1022"/>
        <w:gridCol w:w="1559"/>
        <w:gridCol w:w="1444"/>
      </w:tblGrid>
      <w:tr w:rsidR="00C964C0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轄區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proofErr w:type="gramStart"/>
            <w:r w:rsidRPr="00A41B1F">
              <w:rPr>
                <w:rFonts w:hint="eastAsia"/>
              </w:rPr>
              <w:t>椿號</w:t>
            </w:r>
            <w:proofErr w:type="gramEnd"/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6D1CCE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6D1CCE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數據</w:t>
            </w:r>
            <w:proofErr w:type="gramStart"/>
            <w:r w:rsidRPr="00A41B1F">
              <w:rPr>
                <w:rFonts w:hint="eastAsia"/>
              </w:rPr>
              <w:t>檢測期距</w:t>
            </w:r>
            <w:proofErr w:type="gramEnd"/>
          </w:p>
        </w:tc>
        <w:tc>
          <w:tcPr>
            <w:tcW w:w="745" w:type="pct"/>
            <w:shd w:val="clear" w:color="auto" w:fill="auto"/>
            <w:noWrap/>
            <w:vAlign w:val="bottom"/>
          </w:tcPr>
          <w:p w:rsidR="00C964C0" w:rsidRPr="00BD7EEA" w:rsidRDefault="00C964C0" w:rsidP="00A103B3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累積下陷量</w:t>
            </w:r>
            <w:r w:rsidRPr="00A41B1F">
              <w:rPr>
                <w:rFonts w:hint="eastAsia"/>
              </w:rPr>
              <w:t>(cm)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苗栗縣竹南鎮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D043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崎頂前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237369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2735809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-0.924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苗栗縣頭份鎮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1051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頭份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241140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2731432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-0.471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苗栗縣後龍鎮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D053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海尾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224214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2721927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-1.639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苗栗縣造橋鄉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水利苗</w:t>
            </w:r>
            <w:r w:rsidRPr="00F747F6">
              <w:rPr>
                <w:rFonts w:hint="eastAsia"/>
              </w:rPr>
              <w:t>20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五福大橋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233884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2728323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96/01~98/03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-0.659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苗栗縣苗栗市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B016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新英國小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229566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2713464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-1.204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苗栗縣西湖鄉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水利苗</w:t>
            </w:r>
            <w:r w:rsidRPr="00F747F6">
              <w:rPr>
                <w:rFonts w:hint="eastAsia"/>
              </w:rPr>
              <w:t>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石頭灣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224639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2714426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-1.811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苗栗縣通霄鎮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1067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通霄精鹽廠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220068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2716703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-1.976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lastRenderedPageBreak/>
              <w:t>苗栗縣銅鑼鄉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B017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西湖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228444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2711920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-0.916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苗栗縣苑裡鎮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水利苗</w:t>
            </w:r>
            <w:r w:rsidRPr="00F747F6">
              <w:rPr>
                <w:rFonts w:hint="eastAsia"/>
              </w:rPr>
              <w:t>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苑裡托兒所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217916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2701276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-2.12</w:t>
            </w:r>
          </w:p>
        </w:tc>
      </w:tr>
      <w:tr w:rsidR="006D1CCE" w:rsidRPr="00BD7EEA" w:rsidTr="00A103B3">
        <w:trPr>
          <w:trHeight w:val="330"/>
        </w:trPr>
        <w:tc>
          <w:tcPr>
            <w:tcW w:w="92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苗栗縣三義鄉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內部</w:t>
            </w:r>
            <w:r w:rsidRPr="00F747F6">
              <w:rPr>
                <w:rFonts w:hint="eastAsia"/>
              </w:rPr>
              <w:t>B022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雙湖村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227049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6D1CCE" w:rsidRPr="006D1CCE" w:rsidRDefault="006D1CCE" w:rsidP="006D1CCE">
            <w:pPr>
              <w:pStyle w:val="12"/>
            </w:pPr>
            <w:r w:rsidRPr="006D1CCE">
              <w:rPr>
                <w:rFonts w:hint="eastAsia"/>
              </w:rPr>
              <w:t>2701276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96/01~101/05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6D1CCE" w:rsidRPr="00F747F6" w:rsidRDefault="006D1CCE" w:rsidP="00A103B3">
            <w:pPr>
              <w:pStyle w:val="12"/>
            </w:pPr>
            <w:r w:rsidRPr="00F747F6">
              <w:rPr>
                <w:rFonts w:hint="eastAsia"/>
              </w:rPr>
              <w:t>-0.427</w:t>
            </w:r>
          </w:p>
        </w:tc>
      </w:tr>
    </w:tbl>
    <w:p w:rsidR="00E641ED" w:rsidRDefault="00E641ED" w:rsidP="00E641ED">
      <w:pPr>
        <w:pStyle w:val="a7"/>
        <w:ind w:left="909" w:hangingChars="284" w:hanging="909"/>
      </w:pPr>
      <w:r w:rsidRPr="000016CF">
        <w:rPr>
          <w:rFonts w:hint="eastAsia"/>
        </w:rPr>
        <w:t>表</w:t>
      </w:r>
      <w:r w:rsidRPr="000016CF">
        <w:rPr>
          <w:rFonts w:hint="eastAsia"/>
        </w:rPr>
        <w:t xml:space="preserve">6  </w:t>
      </w:r>
      <w:r w:rsidRPr="000016CF">
        <w:rPr>
          <w:rFonts w:hint="eastAsia"/>
        </w:rPr>
        <w:t>苗栗地區各鄉鎮近五年年平均下陷速率</w:t>
      </w:r>
      <w:r w:rsidRPr="000016CF">
        <w:rPr>
          <w:rFonts w:hint="eastAsia"/>
        </w:rPr>
        <w:t>(</w:t>
      </w:r>
      <w:r w:rsidRPr="000016CF">
        <w:rPr>
          <w:rFonts w:hint="eastAsia"/>
        </w:rPr>
        <w:t>下陷速率因子</w:t>
      </w:r>
      <w:r w:rsidRPr="000016CF">
        <w:rPr>
          <w:rFonts w:hint="eastAsia"/>
        </w:rPr>
        <w:t>)</w:t>
      </w:r>
    </w:p>
    <w:tbl>
      <w:tblPr>
        <w:tblW w:w="9654" w:type="dxa"/>
        <w:jc w:val="center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8"/>
        <w:gridCol w:w="2410"/>
        <w:gridCol w:w="1417"/>
        <w:gridCol w:w="1418"/>
        <w:gridCol w:w="2551"/>
      </w:tblGrid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050267">
              <w:rPr>
                <w:kern w:val="0"/>
                <w:sz w:val="24"/>
              </w:rPr>
              <w:t>樁號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050267">
              <w:rPr>
                <w:kern w:val="0"/>
                <w:sz w:val="24"/>
              </w:rPr>
              <w:t>點名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050267" w:rsidRPr="00050267" w:rsidRDefault="00050267" w:rsidP="000A6764">
            <w:pPr>
              <w:pStyle w:val="12"/>
            </w:pPr>
            <w:r w:rsidRPr="00050267">
              <w:t>TM97_X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50267" w:rsidRPr="00050267" w:rsidRDefault="00050267" w:rsidP="000A6764">
            <w:pPr>
              <w:pStyle w:val="12"/>
            </w:pPr>
            <w:r w:rsidRPr="00050267">
              <w:t>TM97_Y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050267">
              <w:rPr>
                <w:kern w:val="0"/>
                <w:sz w:val="24"/>
              </w:rPr>
              <w:t>下陷速率</w:t>
            </w:r>
            <w:r w:rsidRPr="00050267">
              <w:rPr>
                <w:kern w:val="0"/>
                <w:sz w:val="24"/>
              </w:rPr>
              <w:t>(cm)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B115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苑裡托兒所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217907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2701267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B86057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相思窩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222433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2711025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B93026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東三湖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224694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2715493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CCNO05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天仁茶文化館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241840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2734337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CGSGD11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台</w:t>
            </w:r>
            <w:r w:rsidRPr="00050267">
              <w:rPr>
                <w:color w:val="000000"/>
                <w:kern w:val="0"/>
                <w:sz w:val="24"/>
              </w:rPr>
              <w:t>13</w:t>
            </w:r>
            <w:r w:rsidRPr="00050267">
              <w:rPr>
                <w:color w:val="000000"/>
                <w:kern w:val="0"/>
                <w:sz w:val="24"/>
              </w:rPr>
              <w:t>線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230755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2715215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-0.04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G2139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大窩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226382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2710658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G2140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貓</w:t>
            </w:r>
            <w:proofErr w:type="gramStart"/>
            <w:r w:rsidRPr="00050267">
              <w:rPr>
                <w:color w:val="000000"/>
                <w:kern w:val="0"/>
                <w:sz w:val="24"/>
              </w:rPr>
              <w:t>盂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215982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2702576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GB09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下莊仔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231278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2721966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-0.46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GK001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頭份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240168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2730501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0.34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GK010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石頭灣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224630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2714438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GK015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南窩口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223985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2710391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北勢大橋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232598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2721296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福星國小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232332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2719239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湖東村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225064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2717506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五湖村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227014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2713239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朝陽口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228133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2711092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牛</w:t>
            </w:r>
            <w:proofErr w:type="gramStart"/>
            <w:r w:rsidRPr="00050267">
              <w:rPr>
                <w:color w:val="000000"/>
                <w:kern w:val="0"/>
                <w:sz w:val="24"/>
              </w:rPr>
              <w:t>埔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225421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2710292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通宵交流道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220274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2710119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130</w:t>
            </w:r>
            <w:r w:rsidRPr="00050267">
              <w:rPr>
                <w:color w:val="000000"/>
                <w:kern w:val="0"/>
                <w:sz w:val="24"/>
              </w:rPr>
              <w:t>線</w:t>
            </w:r>
            <w:r w:rsidRPr="00050267">
              <w:rPr>
                <w:color w:val="000000"/>
                <w:kern w:val="0"/>
                <w:sz w:val="24"/>
              </w:rPr>
              <w:t>13K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224359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2699740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東三湖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224680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2715487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-0.31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石頭灣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224639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2714426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-0.34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大窩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226384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2710658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南窩口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224345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2710394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相思窩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223031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2710576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莿</w:t>
            </w:r>
            <w:proofErr w:type="gramEnd"/>
            <w:r w:rsidRPr="00050267">
              <w:rPr>
                <w:color w:val="000000"/>
                <w:kern w:val="0"/>
                <w:sz w:val="24"/>
              </w:rPr>
              <w:t>仔腳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218953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2701635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-0.15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苑裡托兒所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217916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2701276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-0.40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貓</w:t>
            </w:r>
            <w:proofErr w:type="gramStart"/>
            <w:r w:rsidRPr="00050267">
              <w:rPr>
                <w:color w:val="000000"/>
                <w:kern w:val="0"/>
                <w:sz w:val="24"/>
              </w:rPr>
              <w:t>盂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215989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2702576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下莊仔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231289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2721981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五福大橋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233884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2728323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-0.30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水利苗</w:t>
            </w:r>
            <w:r w:rsidRPr="00050267">
              <w:rPr>
                <w:color w:val="000000"/>
                <w:kern w:val="0"/>
                <w:sz w:val="24"/>
              </w:rPr>
              <w:t>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通宵火車站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217438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2709505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明香堂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240933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2736840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香山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241791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2735319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0.10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頂埔國小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242287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2733431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南海休息站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241923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2732644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頭份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241140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2731432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民族里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239936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2730887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lastRenderedPageBreak/>
              <w:t>內部</w:t>
            </w:r>
            <w:r w:rsidRPr="00050267">
              <w:rPr>
                <w:color w:val="000000"/>
                <w:kern w:val="0"/>
                <w:sz w:val="24"/>
              </w:rPr>
              <w:t>1053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尖山大橋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238121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2729134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0.10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南港溪橋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236672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2727705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0.20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談文國小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234842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2727248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九車籠橋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233683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2726390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龍</w:t>
            </w:r>
            <w:proofErr w:type="gramStart"/>
            <w:r w:rsidRPr="00050267">
              <w:rPr>
                <w:color w:val="000000"/>
                <w:kern w:val="0"/>
                <w:sz w:val="24"/>
              </w:rPr>
              <w:t>昇</w:t>
            </w:r>
            <w:proofErr w:type="gramEnd"/>
            <w:r w:rsidRPr="00050267">
              <w:rPr>
                <w:color w:val="000000"/>
                <w:kern w:val="0"/>
                <w:sz w:val="24"/>
              </w:rPr>
              <w:t>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232731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2726067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東明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231490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2724189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後龍溪橋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228196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2722703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龍坑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226687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2720151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西湖文</w:t>
            </w:r>
            <w:proofErr w:type="gramStart"/>
            <w:r w:rsidRPr="00050267">
              <w:rPr>
                <w:color w:val="000000"/>
                <w:kern w:val="0"/>
                <w:sz w:val="24"/>
              </w:rPr>
              <w:t>旦</w:t>
            </w:r>
            <w:proofErr w:type="gramEnd"/>
            <w:r w:rsidRPr="00050267">
              <w:rPr>
                <w:color w:val="000000"/>
                <w:kern w:val="0"/>
                <w:sz w:val="24"/>
              </w:rPr>
              <w:t>柚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225915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2719083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僑文國小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224479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2717342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延昌汽車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223201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2718547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通霄精鹽廠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220068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2716703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-0.37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友愛靈園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219223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2714713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通灣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218864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2713100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中南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218463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2711098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1071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竹仔林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218512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2709454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-0.04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番子寮橋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216787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2707675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五南社區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215879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2706169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1074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苑裡國小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215052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2704713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-0.15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6001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南龍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226849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2722182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6002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麻園坑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229237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2720183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-0.14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6003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苗栗公墓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230419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2718439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6004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苗栗高商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231087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2716677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必勝加油站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240544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2736073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北竹南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240073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2733913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-0.04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竹南工業區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238726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2733047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竹南運動公園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238437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2731187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永貞國小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238340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2730345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0.41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苗栗巨蛋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231162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2717514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平頂轉播站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230636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2714476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新英國小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229566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2713464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西湖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228444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2711920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銅羅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228309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2709709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天龍寺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228247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2708162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九華客棧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227934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2706156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竹圍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227284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2703540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雙湖村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227049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2701276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B023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廣盛村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226406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2700371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崎頂前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237369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2735809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-0.17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D044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福德宮後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236555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2733603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竹圍仔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235341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2731429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環保公園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233639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2729576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渡船頭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232765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2728756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-0.05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lastRenderedPageBreak/>
              <w:t>內部</w:t>
            </w:r>
            <w:r w:rsidRPr="00050267">
              <w:rPr>
                <w:color w:val="000000"/>
                <w:kern w:val="0"/>
                <w:sz w:val="24"/>
              </w:rPr>
              <w:t>D048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三角口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231345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2728143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上大山腳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230097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2726982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合興育苗中心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228383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2726013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砂</w:t>
            </w:r>
            <w:proofErr w:type="gramStart"/>
            <w:r w:rsidRPr="00050267">
              <w:rPr>
                <w:color w:val="000000"/>
                <w:kern w:val="0"/>
                <w:sz w:val="24"/>
              </w:rPr>
              <w:t>崙</w:t>
            </w:r>
            <w:proofErr w:type="gramEnd"/>
            <w:r w:rsidRPr="00050267">
              <w:rPr>
                <w:color w:val="000000"/>
                <w:kern w:val="0"/>
                <w:sz w:val="24"/>
              </w:rPr>
              <w:t>湖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227282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2724536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海尾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224214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2721927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-0.31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坪仔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223337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2720840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D055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大眾媽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222135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2719680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X013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龍港節點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225420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2722654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0.26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X014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白沙屯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221201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2718273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-0.26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X022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香山節點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239723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2737444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X030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頭份節點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238083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2729352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X031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後龍節點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227568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2721776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內部</w:t>
            </w:r>
            <w:r w:rsidRPr="00050267">
              <w:rPr>
                <w:color w:val="000000"/>
                <w:kern w:val="0"/>
                <w:sz w:val="24"/>
              </w:rPr>
              <w:t>X032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苗栗節點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230971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2715493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TSNO06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通宵火車站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217415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2709445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-0.15</w:t>
            </w:r>
          </w:p>
        </w:tc>
      </w:tr>
      <w:tr w:rsidR="00050267" w:rsidRPr="00050267" w:rsidTr="000A6764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W065C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050267">
              <w:rPr>
                <w:color w:val="000000"/>
                <w:kern w:val="0"/>
                <w:sz w:val="24"/>
              </w:rPr>
              <w:t>莿</w:t>
            </w:r>
            <w:proofErr w:type="gramEnd"/>
            <w:r w:rsidRPr="00050267">
              <w:rPr>
                <w:color w:val="000000"/>
                <w:kern w:val="0"/>
                <w:sz w:val="24"/>
              </w:rPr>
              <w:t>仔腳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218945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2701637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50267" w:rsidRPr="00050267" w:rsidRDefault="00050267" w:rsidP="000A676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50267">
              <w:rPr>
                <w:color w:val="000000"/>
                <w:kern w:val="0"/>
                <w:sz w:val="24"/>
              </w:rPr>
              <w:t>-0.36</w:t>
            </w:r>
          </w:p>
        </w:tc>
      </w:tr>
    </w:tbl>
    <w:p w:rsidR="006B6E16" w:rsidRDefault="006B6E16" w:rsidP="003F6696">
      <w:pPr>
        <w:pStyle w:val="a7"/>
        <w:ind w:left="909" w:hangingChars="284" w:hanging="909"/>
      </w:pPr>
      <w:r w:rsidRPr="00886EDB">
        <w:rPr>
          <w:rFonts w:hint="eastAsia"/>
        </w:rPr>
        <w:t>表</w:t>
      </w:r>
      <w:r w:rsidR="00E641ED">
        <w:rPr>
          <w:rFonts w:hint="eastAsia"/>
        </w:rPr>
        <w:t>7</w:t>
      </w:r>
      <w:r>
        <w:rPr>
          <w:rFonts w:hint="eastAsia"/>
        </w:rPr>
        <w:t xml:space="preserve">  </w:t>
      </w:r>
      <w:r w:rsidR="00267AFD">
        <w:rPr>
          <w:rFonts w:hint="eastAsia"/>
        </w:rPr>
        <w:t>苗栗</w:t>
      </w:r>
      <w:r w:rsidRPr="00A41B1F">
        <w:rPr>
          <w:rFonts w:hint="eastAsia"/>
        </w:rPr>
        <w:t>地區水文地質鑽探井結構分析統計結果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7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45"/>
        <w:gridCol w:w="811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8"/>
      </w:tblGrid>
      <w:tr w:rsidR="006B6E16" w:rsidRPr="00A41B1F" w:rsidTr="00E74C00">
        <w:trPr>
          <w:trHeight w:val="360"/>
          <w:tblHeader/>
        </w:trPr>
        <w:tc>
          <w:tcPr>
            <w:tcW w:w="511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地面高程</w:t>
            </w:r>
            <w:r w:rsidRPr="00A41B1F"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鑽探深度</w:t>
            </w:r>
            <w:r w:rsidRPr="00A41B1F"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泥土厚度</w:t>
            </w:r>
            <w:r w:rsidRPr="00A41B1F"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砂土厚度</w:t>
            </w:r>
            <w:r w:rsidRPr="00A41B1F"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礫石厚度</w:t>
            </w:r>
            <w:r w:rsidRPr="00A41B1F"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岩石厚度</w:t>
            </w:r>
            <w:r w:rsidRPr="00A41B1F"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泥土比例</w:t>
            </w:r>
            <w:r w:rsidRPr="00A41B1F"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砂土比例</w:t>
            </w:r>
            <w:r w:rsidRPr="00A41B1F">
              <w:t>(%)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6B6E16" w:rsidRPr="00A41B1F" w:rsidRDefault="006B6E16" w:rsidP="00267AFD">
            <w:pPr>
              <w:pStyle w:val="100"/>
            </w:pPr>
            <w:r w:rsidRPr="00A41B1F">
              <w:rPr>
                <w:rFonts w:hint="eastAsia"/>
              </w:rPr>
              <w:t>礫石比例</w:t>
            </w:r>
            <w:r w:rsidRPr="00A41B1F">
              <w:t>(%)</w:t>
            </w:r>
          </w:p>
        </w:tc>
      </w:tr>
      <w:tr w:rsidR="00267AFD" w:rsidRPr="00A41B1F" w:rsidTr="00E74C00">
        <w:trPr>
          <w:trHeight w:val="360"/>
        </w:trPr>
        <w:tc>
          <w:tcPr>
            <w:tcW w:w="511" w:type="pct"/>
            <w:shd w:val="clear" w:color="auto" w:fill="auto"/>
          </w:tcPr>
          <w:p w:rsidR="00267AFD" w:rsidRPr="00AA6DD2" w:rsidRDefault="00267AFD" w:rsidP="00267AFD">
            <w:pPr>
              <w:pStyle w:val="100"/>
            </w:pPr>
            <w:r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新東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231815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2715806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52.9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13.8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9.1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新英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228837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2713565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160.9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0.1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0.1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苑裡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214179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2704866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8.9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山腳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217140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2701440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9.2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啟明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219613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2717204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19.0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1.4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烏眉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220806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2711806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城中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219142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2707533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41.8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5.9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6.1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通宵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216245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2709756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2.7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大埔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237979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2733765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30.7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4.1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proofErr w:type="gramStart"/>
            <w:r>
              <w:rPr>
                <w:rFonts w:hint="eastAsia"/>
                <w:color w:val="000000"/>
                <w:szCs w:val="20"/>
              </w:rPr>
              <w:t>竹興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235520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2731398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132.0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7.3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5.7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尖山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237479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2727689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proofErr w:type="gramStart"/>
            <w:r>
              <w:rPr>
                <w:rFonts w:hint="eastAsia"/>
                <w:color w:val="000000"/>
                <w:szCs w:val="20"/>
              </w:rPr>
              <w:t>斗煥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243767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2730700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4.2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新興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240423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2730126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82.4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12.4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15.2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六合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239255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2731189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8.4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5.8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海寶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231037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2728498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0.5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龍坑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226745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2721969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14.6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3.1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2.1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新港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230894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2723170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2.7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外埔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226748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2727336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5.0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50.1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3.4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鶴岡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232224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2714540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66.3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8.3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銅鑼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227968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2709445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156.5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42.6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43.3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中平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229822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2710335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104.2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45.4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30.7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lastRenderedPageBreak/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頭屋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234159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2719038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37.3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2.7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5.3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竹科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251105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2740116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117.3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5.2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3.6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水源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249555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2745518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125.7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16.1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6.6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南寮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243159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2748398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21.4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14.6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民富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245019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2744620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27.7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</w:t>
            </w:r>
          </w:p>
        </w:tc>
      </w:tr>
      <w:tr w:rsidR="00267AFD" w:rsidRPr="00A41B1F" w:rsidTr="00267AFD">
        <w:trPr>
          <w:trHeight w:val="345"/>
        </w:trPr>
        <w:tc>
          <w:tcPr>
            <w:tcW w:w="511" w:type="pct"/>
            <w:shd w:val="clear" w:color="auto" w:fill="auto"/>
          </w:tcPr>
          <w:p w:rsidR="00267AFD" w:rsidRDefault="00267AFD" w:rsidP="00267AFD">
            <w:pPr>
              <w:pStyle w:val="100"/>
            </w:pPr>
            <w:r w:rsidRPr="00262EFD">
              <w:rPr>
                <w:rFonts w:hint="eastAsia"/>
              </w:rPr>
              <w:t>苗栗縣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華龍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213625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2700250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38.7</w:t>
            </w:r>
          </w:p>
        </w:tc>
        <w:tc>
          <w:tcPr>
            <w:tcW w:w="317" w:type="pct"/>
            <w:shd w:val="clear" w:color="auto" w:fill="auto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267AFD" w:rsidRDefault="00267AFD" w:rsidP="00267AFD">
            <w:pPr>
              <w:pStyle w:val="100"/>
              <w:rPr>
                <w:rFonts w:eastAsia="新細明體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24.7</w:t>
            </w:r>
          </w:p>
        </w:tc>
      </w:tr>
    </w:tbl>
    <w:p w:rsidR="006B6E16" w:rsidRPr="000257A5" w:rsidRDefault="006B6E16" w:rsidP="00BB3E44">
      <w:pPr>
        <w:pStyle w:val="a7"/>
        <w:ind w:left="1440" w:hanging="1440"/>
        <w:rPr>
          <w:noProof/>
        </w:rPr>
      </w:pPr>
      <w:bookmarkStart w:id="8" w:name="_Toc305677784"/>
      <w:r w:rsidRPr="00486F6A">
        <w:rPr>
          <w:rFonts w:hint="eastAsia"/>
        </w:rPr>
        <w:t>表</w:t>
      </w:r>
      <w:r w:rsidR="00E641ED">
        <w:rPr>
          <w:rFonts w:hint="eastAsia"/>
        </w:rPr>
        <w:t>8</w:t>
      </w:r>
      <w:r w:rsidRPr="00486F6A">
        <w:rPr>
          <w:rFonts w:hint="eastAsia"/>
        </w:rPr>
        <w:t xml:space="preserve">  </w:t>
      </w:r>
      <w:r>
        <w:rPr>
          <w:rFonts w:hint="eastAsia"/>
        </w:rPr>
        <w:t>管制網格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鄉</w:t>
      </w:r>
      <w:r>
        <w:rPr>
          <w:rFonts w:hint="eastAsia"/>
        </w:rPr>
        <w:t>(</w:t>
      </w:r>
      <w:r>
        <w:rPr>
          <w:rFonts w:hint="eastAsia"/>
        </w:rPr>
        <w:t>鎮、市、區</w:t>
      </w:r>
      <w:r>
        <w:rPr>
          <w:rFonts w:hint="eastAsia"/>
        </w:rPr>
        <w:t>)</w:t>
      </w:r>
      <w:r>
        <w:rPr>
          <w:rFonts w:hint="eastAsia"/>
        </w:rPr>
        <w:t>內檢討範圍百分比</w:t>
      </w:r>
      <w:bookmarkEnd w:id="8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267AFD">
            <w:pPr>
              <w:pStyle w:val="12"/>
            </w:pPr>
            <w:r w:rsidRPr="000257A5">
              <w:rPr>
                <w:rFonts w:hint="eastAsia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267AFD">
            <w:pPr>
              <w:pStyle w:val="12"/>
            </w:pPr>
            <w:r w:rsidRPr="000257A5">
              <w:rPr>
                <w:rFonts w:hint="eastAsia"/>
              </w:rPr>
              <w:t>檢討範圍面積</w:t>
            </w:r>
            <w:r w:rsidRPr="000257A5">
              <w:t>(km</w:t>
            </w:r>
            <w:r w:rsidRPr="000257A5">
              <w:rPr>
                <w:vertAlign w:val="superscript"/>
              </w:rPr>
              <w:t>2</w:t>
            </w:r>
            <w:r w:rsidRPr="000257A5"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267AFD">
            <w:pPr>
              <w:pStyle w:val="12"/>
            </w:pPr>
            <w:r w:rsidRPr="000257A5">
              <w:rPr>
                <w:rFonts w:hint="eastAsia"/>
              </w:rPr>
              <w:t>地下水</w:t>
            </w:r>
            <w:proofErr w:type="gramStart"/>
            <w:r w:rsidRPr="000257A5">
              <w:rPr>
                <w:rFonts w:hint="eastAsia"/>
              </w:rPr>
              <w:t>管制網格</w:t>
            </w:r>
            <w:proofErr w:type="gramEnd"/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267AFD">
            <w:pPr>
              <w:pStyle w:val="12"/>
            </w:pPr>
            <w:r w:rsidRPr="000257A5">
              <w:rPr>
                <w:rFonts w:hint="eastAsia"/>
              </w:rPr>
              <w:t>管制</w:t>
            </w:r>
            <w:r>
              <w:rPr>
                <w:rFonts w:hint="eastAsia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267AFD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267AFD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267AFD">
            <w:pPr>
              <w:pStyle w:val="12"/>
            </w:pPr>
            <w:r w:rsidRPr="00F8221D">
              <w:rPr>
                <w:rFonts w:hint="eastAsia"/>
              </w:rPr>
              <w:t>面積</w:t>
            </w:r>
            <w:r w:rsidRPr="00F8221D">
              <w:t>(km</w:t>
            </w:r>
            <w:r w:rsidRPr="00F8221D">
              <w:rPr>
                <w:vertAlign w:val="superscript"/>
              </w:rPr>
              <w:t>2</w:t>
            </w:r>
            <w:r w:rsidRPr="00F8221D"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267AFD">
            <w:pPr>
              <w:pStyle w:val="12"/>
            </w:pPr>
            <w:r w:rsidRPr="00F8221D">
              <w:rPr>
                <w:rFonts w:hint="eastAsia"/>
              </w:rPr>
              <w:t>占檢討範圍</w:t>
            </w:r>
            <w:r w:rsidRPr="00F8221D"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267AFD">
            <w:pPr>
              <w:pStyle w:val="12"/>
              <w:rPr>
                <w:sz w:val="16"/>
                <w:szCs w:val="16"/>
              </w:rPr>
            </w:pP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16" w:rsidRPr="001A518D" w:rsidRDefault="00267AFD" w:rsidP="00267AFD">
            <w:pPr>
              <w:pStyle w:val="12"/>
            </w:pPr>
            <w:r>
              <w:rPr>
                <w:rFonts w:hint="eastAsia"/>
              </w:rPr>
              <w:t>通霄鎮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16" w:rsidRDefault="00267AFD" w:rsidP="00267AFD">
            <w:pPr>
              <w:pStyle w:val="12"/>
            </w:pPr>
            <w:r w:rsidRPr="00267AFD">
              <w:t>104.96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16" w:rsidRDefault="00C964C0" w:rsidP="00267AFD">
            <w:pPr>
              <w:pStyle w:val="12"/>
            </w:pPr>
            <w:r>
              <w:rPr>
                <w:rFonts w:hint="eastAsia"/>
              </w:rPr>
              <w:t>1</w:t>
            </w:r>
            <w:r w:rsidR="006D1CCE">
              <w:rPr>
                <w:rFonts w:hint="eastAsia"/>
              </w:rPr>
              <w:t>.80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64C0" w:rsidRDefault="006D1CCE" w:rsidP="00C964C0">
            <w:pPr>
              <w:pStyle w:val="12"/>
            </w:pPr>
            <w:r>
              <w:rPr>
                <w:rFonts w:hint="eastAsia"/>
              </w:rPr>
              <w:t>1.7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6B6E16" w:rsidRPr="00F8221D" w:rsidRDefault="006B6E16" w:rsidP="00267AFD">
            <w:pPr>
              <w:pStyle w:val="12"/>
            </w:pPr>
            <w:r w:rsidRPr="00F8221D">
              <w:rPr>
                <w:rFonts w:hint="eastAsia"/>
              </w:rPr>
              <w:t>部分地段管制</w:t>
            </w:r>
          </w:p>
        </w:tc>
      </w:tr>
    </w:tbl>
    <w:p w:rsidR="003F6696" w:rsidRDefault="006B6E16" w:rsidP="003F6696">
      <w:pPr>
        <w:pStyle w:val="a7"/>
        <w:ind w:left="1440" w:hanging="1440"/>
      </w:pPr>
      <w:bookmarkStart w:id="9" w:name="_Toc305677785"/>
      <w:r>
        <w:rPr>
          <w:rFonts w:hint="eastAsia"/>
        </w:rPr>
        <w:t>表</w:t>
      </w:r>
      <w:r w:rsidR="00E641ED">
        <w:rPr>
          <w:rFonts w:hint="eastAsia"/>
        </w:rPr>
        <w:t>9</w:t>
      </w:r>
      <w:r>
        <w:rPr>
          <w:rFonts w:hint="eastAsia"/>
        </w:rPr>
        <w:t xml:space="preserve">  10</w:t>
      </w:r>
      <w:r w:rsidR="006D1CCE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Start w:id="10" w:name="_Toc305677786"/>
      <w:bookmarkEnd w:id="9"/>
    </w:p>
    <w:tbl>
      <w:tblPr>
        <w:tblW w:w="9600" w:type="dxa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8"/>
        <w:gridCol w:w="1022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641ED" w:rsidRPr="00E641ED" w:rsidTr="00E641ED">
        <w:trPr>
          <w:trHeight w:val="324"/>
        </w:trPr>
        <w:tc>
          <w:tcPr>
            <w:tcW w:w="898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鄉</w:t>
            </w:r>
            <w:r w:rsidRPr="00E641ED">
              <w:rPr>
                <w:color w:val="000000"/>
                <w:kern w:val="0"/>
                <w:sz w:val="24"/>
              </w:rPr>
              <w:t>(</w:t>
            </w:r>
            <w:r w:rsidRPr="00E641ED">
              <w:rPr>
                <w:color w:val="000000"/>
                <w:kern w:val="0"/>
                <w:sz w:val="24"/>
              </w:rPr>
              <w:t>鎮、市、區</w:t>
            </w:r>
            <w:r w:rsidRPr="00E641ED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641ED">
              <w:rPr>
                <w:color w:val="000000"/>
                <w:kern w:val="0"/>
                <w:sz w:val="24"/>
              </w:rPr>
              <w:t>段名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5A67D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地下水水情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E641ED" w:rsidRPr="00E641ED" w:rsidTr="00E641ED">
        <w:trPr>
          <w:trHeight w:val="324"/>
        </w:trPr>
        <w:tc>
          <w:tcPr>
            <w:tcW w:w="898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通霄鎮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南華段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0.63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6.22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57.24</w:t>
            </w:r>
          </w:p>
        </w:tc>
      </w:tr>
      <w:tr w:rsidR="00E641ED" w:rsidRPr="00E641ED" w:rsidTr="00E641ED">
        <w:trPr>
          <w:trHeight w:val="324"/>
        </w:trPr>
        <w:tc>
          <w:tcPr>
            <w:tcW w:w="898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通霄鎮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海濱段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0.55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7.41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58.36</w:t>
            </w:r>
          </w:p>
        </w:tc>
      </w:tr>
      <w:tr w:rsidR="00E641ED" w:rsidRPr="00E641ED" w:rsidTr="00E641ED">
        <w:trPr>
          <w:trHeight w:val="324"/>
        </w:trPr>
        <w:tc>
          <w:tcPr>
            <w:tcW w:w="898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通霄鎮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通西段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0.93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7.98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E641ED" w:rsidRPr="00E641ED" w:rsidRDefault="00E641ED" w:rsidP="00E641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641ED">
              <w:rPr>
                <w:color w:val="000000"/>
                <w:kern w:val="0"/>
                <w:sz w:val="24"/>
              </w:rPr>
              <w:t>49.30</w:t>
            </w:r>
          </w:p>
        </w:tc>
      </w:tr>
    </w:tbl>
    <w:bookmarkEnd w:id="10"/>
    <w:p w:rsidR="00825039" w:rsidRDefault="006B6E16" w:rsidP="0073267F">
      <w:pPr>
        <w:spacing w:before="0" w:after="0" w:line="240" w:lineRule="auto"/>
        <w:ind w:left="3" w:firstLineChars="0" w:firstLine="0"/>
        <w:rPr>
          <w:color w:val="000000"/>
          <w:sz w:val="24"/>
        </w:rPr>
      </w:pPr>
      <w:r w:rsidRPr="00F8221D">
        <w:rPr>
          <w:rFonts w:hint="eastAsia"/>
          <w:color w:val="000000"/>
          <w:sz w:val="24"/>
        </w:rPr>
        <w:t>備註：</w:t>
      </w:r>
      <w:proofErr w:type="gramStart"/>
      <w:r w:rsidRPr="00DE55F0">
        <w:rPr>
          <w:rFonts w:hint="eastAsia"/>
          <w:color w:val="000000"/>
          <w:sz w:val="24"/>
        </w:rPr>
        <w:t>網格評分</w:t>
      </w:r>
      <w:proofErr w:type="gramEnd"/>
      <w:r w:rsidRPr="00DE55F0">
        <w:rPr>
          <w:rFonts w:hint="eastAsia"/>
          <w:color w:val="000000"/>
          <w:sz w:val="24"/>
        </w:rPr>
        <w:t>檔案過大因此各區評分取該地段或該鄉</w:t>
      </w:r>
      <w:r w:rsidRPr="00DE55F0">
        <w:rPr>
          <w:rFonts w:hint="eastAsia"/>
          <w:color w:val="000000"/>
          <w:sz w:val="24"/>
        </w:rPr>
        <w:t>(</w:t>
      </w:r>
      <w:r w:rsidRPr="00DE55F0">
        <w:rPr>
          <w:rFonts w:hint="eastAsia"/>
          <w:color w:val="000000"/>
          <w:sz w:val="24"/>
        </w:rPr>
        <w:t>鎮、市、區</w:t>
      </w:r>
      <w:r w:rsidR="00E641ED">
        <w:rPr>
          <w:rFonts w:hint="eastAsia"/>
          <w:color w:val="000000"/>
          <w:sz w:val="24"/>
        </w:rPr>
        <w:t>)</w:t>
      </w:r>
      <w:r w:rsidRPr="00DE55F0">
        <w:rPr>
          <w:rFonts w:hint="eastAsia"/>
          <w:color w:val="000000"/>
          <w:sz w:val="24"/>
        </w:rPr>
        <w:t>最高分</w:t>
      </w:r>
      <w:proofErr w:type="gramStart"/>
      <w:r w:rsidRPr="00DE55F0">
        <w:rPr>
          <w:rFonts w:hint="eastAsia"/>
          <w:color w:val="000000"/>
          <w:sz w:val="24"/>
        </w:rPr>
        <w:t>管制格網為</w:t>
      </w:r>
      <w:proofErr w:type="gramEnd"/>
      <w:r w:rsidRPr="00DE55F0">
        <w:rPr>
          <w:rFonts w:hint="eastAsia"/>
          <w:color w:val="000000"/>
          <w:sz w:val="24"/>
        </w:rPr>
        <w:t>代表，管制地段移除原因為地段重劃或更名者，不列入評分表。</w:t>
      </w:r>
      <w:bookmarkStart w:id="11" w:name="_Toc305677788"/>
    </w:p>
    <w:p w:rsidR="006B6E16" w:rsidRDefault="006B6E16" w:rsidP="006D1CCE">
      <w:pPr>
        <w:pStyle w:val="a7"/>
        <w:ind w:left="1440" w:hanging="1440"/>
        <w:rPr>
          <w:noProof/>
        </w:rPr>
      </w:pPr>
      <w:r>
        <w:rPr>
          <w:rFonts w:hint="eastAsia"/>
          <w:noProof/>
        </w:rPr>
        <w:t>表</w:t>
      </w:r>
      <w:r w:rsidR="00E641ED">
        <w:rPr>
          <w:rFonts w:hint="eastAsia"/>
          <w:noProof/>
        </w:rPr>
        <w:t>10</w:t>
      </w:r>
      <w:r>
        <w:rPr>
          <w:rFonts w:hint="eastAsia"/>
          <w:noProof/>
        </w:rPr>
        <w:t xml:space="preserve">  </w:t>
      </w:r>
      <w:r w:rsidR="0073267F">
        <w:rPr>
          <w:rFonts w:hint="eastAsia"/>
          <w:noProof/>
        </w:rPr>
        <w:t>10</w:t>
      </w:r>
      <w:r w:rsidR="006D1CCE">
        <w:rPr>
          <w:rFonts w:hint="eastAsia"/>
          <w:noProof/>
        </w:rPr>
        <w:t>4</w:t>
      </w:r>
      <w:r>
        <w:rPr>
          <w:rFonts w:hint="eastAsia"/>
          <w:noProof/>
        </w:rPr>
        <w:t>年</w:t>
      </w:r>
      <w:r>
        <w:rPr>
          <w:rFonts w:hint="eastAsia"/>
        </w:rPr>
        <w:t>公告</w:t>
      </w:r>
      <w:r>
        <w:rPr>
          <w:rFonts w:hint="eastAsia"/>
          <w:noProof/>
        </w:rPr>
        <w:t>地下水管制區與</w:t>
      </w:r>
      <w:r>
        <w:rPr>
          <w:rFonts w:hint="eastAsia"/>
        </w:rPr>
        <w:t>重新檢討管制區劃定</w:t>
      </w:r>
      <w:r>
        <w:t>結果</w:t>
      </w:r>
      <w:bookmarkEnd w:id="11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"/>
        <w:gridCol w:w="3240"/>
        <w:gridCol w:w="613"/>
        <w:gridCol w:w="3139"/>
        <w:gridCol w:w="795"/>
        <w:gridCol w:w="966"/>
        <w:gridCol w:w="684"/>
      </w:tblGrid>
      <w:tr w:rsidR="00AA7563" w:rsidRPr="00F8221D" w:rsidTr="00F312AE">
        <w:trPr>
          <w:cantSplit/>
          <w:trHeight w:val="285"/>
          <w:tblHeader/>
          <w:jc w:val="center"/>
        </w:trPr>
        <w:tc>
          <w:tcPr>
            <w:tcW w:w="133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1987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73267F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D1CCE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2029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73267F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D1CCE">
              <w:rPr>
                <w:rFonts w:hint="eastAsia"/>
                <w:kern w:val="0"/>
                <w:szCs w:val="20"/>
              </w:rPr>
              <w:t>6</w:t>
            </w:r>
            <w:r w:rsidR="00AA7563">
              <w:rPr>
                <w:rFonts w:hint="eastAsia"/>
                <w:kern w:val="0"/>
                <w:szCs w:val="20"/>
              </w:rPr>
              <w:t>年</w:t>
            </w:r>
            <w:r w:rsidR="00AA7563"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98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53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AA7563" w:rsidRPr="00F8221D" w:rsidTr="00F312AE">
        <w:trPr>
          <w:cantSplit/>
          <w:trHeight w:val="285"/>
          <w:tblHeader/>
          <w:jc w:val="center"/>
        </w:trPr>
        <w:tc>
          <w:tcPr>
            <w:tcW w:w="133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6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98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6D1CCE" w:rsidRPr="00F8221D" w:rsidTr="00F312AE">
        <w:trPr>
          <w:cantSplit/>
          <w:trHeight w:val="285"/>
          <w:jc w:val="center"/>
        </w:trPr>
        <w:tc>
          <w:tcPr>
            <w:tcW w:w="133" w:type="pct"/>
            <w:tcBorders>
              <w:top w:val="single" w:sz="4" w:space="0" w:color="auto"/>
            </w:tcBorders>
            <w:vAlign w:val="center"/>
          </w:tcPr>
          <w:p w:rsidR="006D1CCE" w:rsidRDefault="006D1CCE" w:rsidP="00F312AE">
            <w:pPr>
              <w:pStyle w:val="100"/>
            </w:pPr>
            <w:r>
              <w:rPr>
                <w:rFonts w:hint="eastAsia"/>
              </w:rPr>
              <w:t>通霄鎮</w:t>
            </w:r>
          </w:p>
        </w:tc>
        <w:tc>
          <w:tcPr>
            <w:tcW w:w="1671" w:type="pct"/>
            <w:tcBorders>
              <w:top w:val="single" w:sz="4" w:space="0" w:color="auto"/>
            </w:tcBorders>
            <w:vAlign w:val="center"/>
          </w:tcPr>
          <w:p w:rsidR="006D1CCE" w:rsidRDefault="006D1CCE" w:rsidP="00050267">
            <w:pPr>
              <w:pStyle w:val="100"/>
            </w:pPr>
            <w:r w:rsidRPr="00D2651D">
              <w:rPr>
                <w:rFonts w:hint="eastAsia"/>
              </w:rPr>
              <w:t>海濱段</w:t>
            </w:r>
          </w:p>
        </w:tc>
        <w:tc>
          <w:tcPr>
            <w:tcW w:w="316" w:type="pct"/>
            <w:tcBorders>
              <w:top w:val="single" w:sz="4" w:space="0" w:color="auto"/>
            </w:tcBorders>
            <w:vAlign w:val="center"/>
          </w:tcPr>
          <w:p w:rsidR="006D1CCE" w:rsidRDefault="006D1CCE" w:rsidP="00050267">
            <w:pPr>
              <w:pStyle w:val="100"/>
            </w:pPr>
            <w:r>
              <w:rPr>
                <w:rFonts w:hint="eastAsia"/>
              </w:rPr>
              <w:t>1.15</w:t>
            </w:r>
          </w:p>
        </w:tc>
        <w:tc>
          <w:tcPr>
            <w:tcW w:w="1619" w:type="pct"/>
            <w:tcBorders>
              <w:top w:val="single" w:sz="4" w:space="0" w:color="auto"/>
            </w:tcBorders>
            <w:vAlign w:val="center"/>
          </w:tcPr>
          <w:p w:rsidR="006D1CCE" w:rsidRDefault="00E641ED" w:rsidP="00F312AE">
            <w:pPr>
              <w:pStyle w:val="100"/>
            </w:pPr>
            <w:r w:rsidRPr="00431309">
              <w:rPr>
                <w:rFonts w:hint="eastAsia"/>
                <w:kern w:val="0"/>
              </w:rPr>
              <w:t>南華段、海濱段、通西段</w:t>
            </w:r>
          </w:p>
        </w:tc>
        <w:tc>
          <w:tcPr>
            <w:tcW w:w="410" w:type="pct"/>
            <w:tcBorders>
              <w:top w:val="single" w:sz="4" w:space="0" w:color="auto"/>
            </w:tcBorders>
            <w:vAlign w:val="center"/>
          </w:tcPr>
          <w:p w:rsidR="006D1CCE" w:rsidRDefault="00E641ED" w:rsidP="00F312AE">
            <w:pPr>
              <w:pStyle w:val="100"/>
            </w:pPr>
            <w:r>
              <w:rPr>
                <w:rFonts w:hint="eastAsia"/>
              </w:rPr>
              <w:t>2.32</w:t>
            </w:r>
          </w:p>
        </w:tc>
        <w:tc>
          <w:tcPr>
            <w:tcW w:w="498" w:type="pct"/>
            <w:tcBorders>
              <w:top w:val="single" w:sz="4" w:space="0" w:color="auto"/>
            </w:tcBorders>
            <w:noWrap/>
            <w:vAlign w:val="center"/>
          </w:tcPr>
          <w:p w:rsidR="006D1CCE" w:rsidRDefault="006D1CCE" w:rsidP="00F312AE">
            <w:pPr>
              <w:pStyle w:val="100"/>
            </w:pPr>
            <w:r>
              <w:rPr>
                <w:rFonts w:hint="eastAsia"/>
              </w:rPr>
              <w:t>1</w:t>
            </w:r>
            <w:r w:rsidR="00E641ED">
              <w:rPr>
                <w:rFonts w:hint="eastAsia"/>
              </w:rPr>
              <w:t>.17</w:t>
            </w:r>
          </w:p>
        </w:tc>
        <w:tc>
          <w:tcPr>
            <w:tcW w:w="353" w:type="pct"/>
            <w:tcBorders>
              <w:top w:val="single" w:sz="4" w:space="0" w:color="auto"/>
            </w:tcBorders>
            <w:vAlign w:val="center"/>
          </w:tcPr>
          <w:p w:rsidR="006D1CCE" w:rsidRDefault="006D1CCE" w:rsidP="00F312AE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F312AE" w:rsidRPr="00F8221D" w:rsidTr="00AA7563">
        <w:trPr>
          <w:cantSplit/>
          <w:trHeight w:val="178"/>
          <w:jc w:val="center"/>
        </w:trPr>
        <w:tc>
          <w:tcPr>
            <w:tcW w:w="1804" w:type="pct"/>
            <w:gridSpan w:val="2"/>
            <w:vAlign w:val="center"/>
          </w:tcPr>
          <w:p w:rsidR="00F312AE" w:rsidRDefault="00F312AE" w:rsidP="00F312AE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16" w:type="pct"/>
            <w:vAlign w:val="center"/>
          </w:tcPr>
          <w:p w:rsidR="00F312AE" w:rsidRDefault="0073267F" w:rsidP="00F312AE">
            <w:pPr>
              <w:pStyle w:val="100"/>
            </w:pPr>
            <w:r>
              <w:rPr>
                <w:rFonts w:hint="eastAsia"/>
              </w:rPr>
              <w:t>1</w:t>
            </w:r>
            <w:r w:rsidR="006D1CCE">
              <w:rPr>
                <w:rFonts w:hint="eastAsia"/>
              </w:rPr>
              <w:t>.15</w:t>
            </w:r>
          </w:p>
        </w:tc>
        <w:tc>
          <w:tcPr>
            <w:tcW w:w="1619" w:type="pct"/>
            <w:vAlign w:val="center"/>
          </w:tcPr>
          <w:p w:rsidR="00F312AE" w:rsidRDefault="00F312AE" w:rsidP="00F312AE">
            <w:pPr>
              <w:pStyle w:val="100"/>
            </w:pPr>
          </w:p>
        </w:tc>
        <w:tc>
          <w:tcPr>
            <w:tcW w:w="410" w:type="pct"/>
            <w:vAlign w:val="center"/>
          </w:tcPr>
          <w:p w:rsidR="00F312AE" w:rsidRDefault="00E641ED" w:rsidP="00F312AE">
            <w:pPr>
              <w:pStyle w:val="100"/>
            </w:pPr>
            <w:r>
              <w:rPr>
                <w:rFonts w:hint="eastAsia"/>
              </w:rPr>
              <w:t>2.32</w:t>
            </w:r>
          </w:p>
        </w:tc>
        <w:tc>
          <w:tcPr>
            <w:tcW w:w="498" w:type="pct"/>
            <w:noWrap/>
            <w:vAlign w:val="center"/>
          </w:tcPr>
          <w:p w:rsidR="00F312AE" w:rsidRDefault="0073267F" w:rsidP="00F312AE">
            <w:pPr>
              <w:pStyle w:val="100"/>
            </w:pPr>
            <w:r>
              <w:rPr>
                <w:rFonts w:hint="eastAsia"/>
              </w:rPr>
              <w:t>1</w:t>
            </w:r>
            <w:r w:rsidR="00E641ED">
              <w:rPr>
                <w:rFonts w:hint="eastAsia"/>
              </w:rPr>
              <w:t>.17</w:t>
            </w:r>
          </w:p>
        </w:tc>
        <w:tc>
          <w:tcPr>
            <w:tcW w:w="353" w:type="pct"/>
            <w:vAlign w:val="center"/>
          </w:tcPr>
          <w:p w:rsidR="00F312AE" w:rsidRDefault="00F312AE" w:rsidP="00F312AE">
            <w:pPr>
              <w:pStyle w:val="100"/>
            </w:pPr>
            <w:r>
              <w:rPr>
                <w:rFonts w:hint="eastAsia"/>
              </w:rPr>
              <w:t>管制面積</w:t>
            </w:r>
            <w:r w:rsidR="006D1CCE">
              <w:rPr>
                <w:rFonts w:hint="eastAsia"/>
              </w:rPr>
              <w:t>增加</w:t>
            </w:r>
          </w:p>
        </w:tc>
      </w:tr>
    </w:tbl>
    <w:p w:rsidR="00EC79ED" w:rsidRDefault="00EC79ED" w:rsidP="00EC79ED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680"/>
        <w:textAlignment w:val="baseline"/>
      </w:pPr>
    </w:p>
    <w:p w:rsidR="006B6E16" w:rsidRDefault="0059040D" w:rsidP="00E74C00">
      <w:pPr>
        <w:pStyle w:val="af0"/>
        <w:ind w:left="1440" w:hanging="1440"/>
      </w:pPr>
      <w:r>
        <w:br w:type="page"/>
      </w:r>
    </w:p>
    <w:p w:rsidR="00F8221D" w:rsidRDefault="000016CF" w:rsidP="007B5166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76C1FEA6" wp14:editId="0B53277C">
            <wp:extent cx="6120130" cy="3909334"/>
            <wp:effectExtent l="0" t="0" r="0" b="0"/>
            <wp:docPr id="6" name="圖片 6" descr="F:\THL PLAN\106 服務團計畫\106年檢討地下水管制區成果\苗栗縣管制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106 服務團計畫\106年檢討地下水管制區成果\苗栗縣管制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4782"/>
                    <a:stretch/>
                  </pic:blipFill>
                  <pic:spPr bwMode="auto">
                    <a:xfrm>
                      <a:off x="0" y="0"/>
                      <a:ext cx="6120130" cy="39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2" w:name="_Toc305678010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7B5166">
        <w:rPr>
          <w:rFonts w:hint="eastAsia"/>
          <w:noProof/>
        </w:rPr>
        <w:t>苗栗地區</w:t>
      </w:r>
      <w:r w:rsidR="00EC79ED">
        <w:rPr>
          <w:rFonts w:hint="eastAsia"/>
          <w:noProof/>
        </w:rPr>
        <w:t>10</w:t>
      </w:r>
      <w:r w:rsidR="006D1CCE">
        <w:rPr>
          <w:rFonts w:hint="eastAsia"/>
          <w:noProof/>
        </w:rPr>
        <w:t>6</w:t>
      </w:r>
      <w:r w:rsidR="00EC79ED">
        <w:rPr>
          <w:rFonts w:hint="eastAsia"/>
          <w:noProof/>
        </w:rPr>
        <w:t>年重新檢討</w:t>
      </w:r>
      <w:r>
        <w:rPr>
          <w:rFonts w:hint="eastAsia"/>
          <w:noProof/>
        </w:rPr>
        <w:t>管制範圍劃設成果圖</w:t>
      </w:r>
      <w:bookmarkEnd w:id="12"/>
    </w:p>
    <w:p w:rsidR="00E74C00" w:rsidRDefault="00E74C00">
      <w:pPr>
        <w:widowControl/>
        <w:snapToGrid/>
        <w:spacing w:before="0" w:after="0" w:line="240" w:lineRule="auto"/>
        <w:ind w:firstLineChars="0" w:firstLine="0"/>
        <w:rPr>
          <w:noProof/>
        </w:rPr>
      </w:pPr>
      <w:r>
        <w:rPr>
          <w:noProof/>
        </w:rPr>
        <w:br w:type="page"/>
      </w:r>
    </w:p>
    <w:p w:rsidR="003F6696" w:rsidRDefault="003F6696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435600" cy="3884063"/>
            <wp:effectExtent l="0" t="0" r="0" b="2540"/>
            <wp:docPr id="37" name="圖片 37" descr="F:\THL PLAN\data\104-1\苗栗縣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THL PLAN\data\104-1\苗栗縣\ 下陷量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11" cy="38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3" w:name="_Toc305678011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2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</w:t>
      </w:r>
      <w:r w:rsidR="006D1CCE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3"/>
    </w:p>
    <w:p w:rsidR="00E74C00" w:rsidRDefault="00E74C00">
      <w:pPr>
        <w:widowControl/>
        <w:snapToGrid/>
        <w:spacing w:before="0" w:after="0" w:line="240" w:lineRule="auto"/>
        <w:ind w:firstLineChars="0" w:firstLine="0"/>
        <w:rPr>
          <w:noProof/>
        </w:rPr>
      </w:pPr>
    </w:p>
    <w:p w:rsidR="003F6696" w:rsidRDefault="003F6696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524500" cy="3951413"/>
            <wp:effectExtent l="0" t="0" r="0" b="0"/>
            <wp:docPr id="41" name="圖片 41" descr="F:\THL PLAN\data\104-1\苗栗縣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THL PLAN\data\104-1\苗栗縣\ 下陷速率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94" cy="39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4" w:name="_Toc305678012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3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</w:t>
      </w:r>
      <w:r w:rsidR="006D1CCE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4"/>
    </w:p>
    <w:p w:rsidR="00E74C00" w:rsidRDefault="00E74C00" w:rsidP="00F8221D">
      <w:pPr>
        <w:pStyle w:val="af"/>
        <w:ind w:left="1440" w:hanging="1440"/>
        <w:rPr>
          <w:noProof/>
        </w:rPr>
      </w:pPr>
    </w:p>
    <w:p w:rsidR="003F6696" w:rsidRDefault="006D1CCE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901889" cy="4219575"/>
            <wp:effectExtent l="0" t="0" r="3810" b="0"/>
            <wp:docPr id="3" name="圖片 3" descr="F:\THL PLAN\data\105-2\苗栗縣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苗栗縣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89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5" w:name="_Toc305678013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4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5"/>
    </w:p>
    <w:p w:rsidR="003F6696" w:rsidRDefault="006D1CCE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857875" cy="4188107"/>
            <wp:effectExtent l="0" t="0" r="0" b="3175"/>
            <wp:docPr id="4" name="圖片 4" descr="F:\THL PLAN\data\105-2\苗栗縣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苗栗縣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6" w:name="_Toc305678014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5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6"/>
    </w:p>
    <w:p w:rsidR="003F6696" w:rsidRDefault="003F6696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397500" cy="3860576"/>
            <wp:effectExtent l="0" t="0" r="0" b="6985"/>
            <wp:docPr id="50" name="圖片 50" descr="F:\THL PLAN\data\104-1\苗栗縣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THL PLAN\data\104-1\苗栗縣\ 地質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37" cy="38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7" w:name="_Toc305678015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6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3F6696" w:rsidRDefault="006D1CCE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638800" cy="4031479"/>
            <wp:effectExtent l="0" t="0" r="0" b="7620"/>
            <wp:docPr id="5" name="圖片 5" descr="F:\THL PLAN\data\105-2\苗栗縣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苗栗縣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8" w:name="_Toc305678016"/>
      <w:r>
        <w:rPr>
          <w:rFonts w:hint="eastAsia"/>
          <w:noProof/>
        </w:rPr>
        <w:t>圖</w:t>
      </w:r>
      <w:r w:rsidR="00E74C00">
        <w:rPr>
          <w:rFonts w:hint="eastAsia"/>
          <w:noProof/>
        </w:rPr>
        <w:t>7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8"/>
    </w:p>
    <w:sectPr w:rsidR="00F8221D" w:rsidSect="00E578C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67B" w:rsidRDefault="0017667B" w:rsidP="00F8221D">
      <w:pPr>
        <w:ind w:firstLine="640"/>
      </w:pPr>
      <w:r>
        <w:separator/>
      </w:r>
    </w:p>
  </w:endnote>
  <w:endnote w:type="continuationSeparator" w:id="0">
    <w:p w:rsidR="0017667B" w:rsidRDefault="0017667B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267" w:rsidRDefault="00050267" w:rsidP="00A103B3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EndPr/>
    <w:sdtContent>
      <w:p w:rsidR="00050267" w:rsidRDefault="00050267" w:rsidP="00F450F4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2D22FF" w:rsidRPr="002D22FF">
          <w:rPr>
            <w:noProof/>
            <w:sz w:val="24"/>
            <w:lang w:val="zh-TW"/>
          </w:rPr>
          <w:t>4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267" w:rsidRDefault="00050267" w:rsidP="00A103B3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67B" w:rsidRDefault="0017667B" w:rsidP="00F8221D">
      <w:pPr>
        <w:ind w:firstLine="640"/>
      </w:pPr>
      <w:r>
        <w:separator/>
      </w:r>
    </w:p>
  </w:footnote>
  <w:footnote w:type="continuationSeparator" w:id="0">
    <w:p w:rsidR="0017667B" w:rsidRDefault="0017667B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267" w:rsidRDefault="00050267" w:rsidP="00A103B3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267" w:rsidRDefault="00050267" w:rsidP="00E74C00">
    <w:pPr>
      <w:pStyle w:val="aa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267" w:rsidRDefault="00050267" w:rsidP="00A103B3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016CF"/>
    <w:rsid w:val="000032B6"/>
    <w:rsid w:val="00010D25"/>
    <w:rsid w:val="00013762"/>
    <w:rsid w:val="00025D65"/>
    <w:rsid w:val="00032E79"/>
    <w:rsid w:val="00050267"/>
    <w:rsid w:val="000564B2"/>
    <w:rsid w:val="0006794A"/>
    <w:rsid w:val="00076075"/>
    <w:rsid w:val="00085B4A"/>
    <w:rsid w:val="00093D87"/>
    <w:rsid w:val="00094348"/>
    <w:rsid w:val="000A6764"/>
    <w:rsid w:val="000B4DDD"/>
    <w:rsid w:val="000C2A7B"/>
    <w:rsid w:val="000C666F"/>
    <w:rsid w:val="000D17AA"/>
    <w:rsid w:val="000D18C3"/>
    <w:rsid w:val="000D22BA"/>
    <w:rsid w:val="000E3799"/>
    <w:rsid w:val="000E3E12"/>
    <w:rsid w:val="000E7812"/>
    <w:rsid w:val="000F7509"/>
    <w:rsid w:val="001029F6"/>
    <w:rsid w:val="0010732B"/>
    <w:rsid w:val="001161BC"/>
    <w:rsid w:val="00120BB3"/>
    <w:rsid w:val="00121405"/>
    <w:rsid w:val="001248D6"/>
    <w:rsid w:val="00124D6B"/>
    <w:rsid w:val="001279A1"/>
    <w:rsid w:val="00137F8C"/>
    <w:rsid w:val="0014373A"/>
    <w:rsid w:val="00163E20"/>
    <w:rsid w:val="0017531E"/>
    <w:rsid w:val="0017667B"/>
    <w:rsid w:val="001812B7"/>
    <w:rsid w:val="001857B5"/>
    <w:rsid w:val="001A688F"/>
    <w:rsid w:val="001B0632"/>
    <w:rsid w:val="001B3D1F"/>
    <w:rsid w:val="001B735C"/>
    <w:rsid w:val="001D20FB"/>
    <w:rsid w:val="001D4AC8"/>
    <w:rsid w:val="001D4FF1"/>
    <w:rsid w:val="001D5D66"/>
    <w:rsid w:val="001E7C1C"/>
    <w:rsid w:val="001F5314"/>
    <w:rsid w:val="0020239D"/>
    <w:rsid w:val="0021326A"/>
    <w:rsid w:val="00226425"/>
    <w:rsid w:val="00260937"/>
    <w:rsid w:val="00267AFD"/>
    <w:rsid w:val="0027557F"/>
    <w:rsid w:val="0028216D"/>
    <w:rsid w:val="002A2B1B"/>
    <w:rsid w:val="002B2B97"/>
    <w:rsid w:val="002D22FF"/>
    <w:rsid w:val="002D2C46"/>
    <w:rsid w:val="002D4153"/>
    <w:rsid w:val="002E4878"/>
    <w:rsid w:val="002F3F8B"/>
    <w:rsid w:val="00304F55"/>
    <w:rsid w:val="00307DAA"/>
    <w:rsid w:val="00313858"/>
    <w:rsid w:val="003228D8"/>
    <w:rsid w:val="00337CF2"/>
    <w:rsid w:val="0036254B"/>
    <w:rsid w:val="00377036"/>
    <w:rsid w:val="003823D9"/>
    <w:rsid w:val="003826A1"/>
    <w:rsid w:val="00387AA6"/>
    <w:rsid w:val="00391CEC"/>
    <w:rsid w:val="00392A61"/>
    <w:rsid w:val="003A3914"/>
    <w:rsid w:val="003A5653"/>
    <w:rsid w:val="003D7EB4"/>
    <w:rsid w:val="003F6696"/>
    <w:rsid w:val="00404B11"/>
    <w:rsid w:val="004070B4"/>
    <w:rsid w:val="00415026"/>
    <w:rsid w:val="00450D7B"/>
    <w:rsid w:val="00460EC7"/>
    <w:rsid w:val="00463B8A"/>
    <w:rsid w:val="00481BA7"/>
    <w:rsid w:val="00483EA8"/>
    <w:rsid w:val="00485604"/>
    <w:rsid w:val="00490A34"/>
    <w:rsid w:val="0049601D"/>
    <w:rsid w:val="0049690C"/>
    <w:rsid w:val="004B4CF1"/>
    <w:rsid w:val="004C3EE3"/>
    <w:rsid w:val="004C6273"/>
    <w:rsid w:val="004C71AC"/>
    <w:rsid w:val="004D7DDB"/>
    <w:rsid w:val="004E3057"/>
    <w:rsid w:val="004F08D6"/>
    <w:rsid w:val="00502487"/>
    <w:rsid w:val="00502A2C"/>
    <w:rsid w:val="00527858"/>
    <w:rsid w:val="005300C7"/>
    <w:rsid w:val="00546879"/>
    <w:rsid w:val="00547462"/>
    <w:rsid w:val="00550564"/>
    <w:rsid w:val="005649CD"/>
    <w:rsid w:val="0056546B"/>
    <w:rsid w:val="00567E0C"/>
    <w:rsid w:val="00577A1A"/>
    <w:rsid w:val="00585AA8"/>
    <w:rsid w:val="0059040D"/>
    <w:rsid w:val="005A061E"/>
    <w:rsid w:val="005A5551"/>
    <w:rsid w:val="005A67DD"/>
    <w:rsid w:val="005B1B47"/>
    <w:rsid w:val="005B5F25"/>
    <w:rsid w:val="005B6DA9"/>
    <w:rsid w:val="005C2B0B"/>
    <w:rsid w:val="005C2FC3"/>
    <w:rsid w:val="005D1A46"/>
    <w:rsid w:val="005E0DFB"/>
    <w:rsid w:val="005F25B7"/>
    <w:rsid w:val="00600975"/>
    <w:rsid w:val="006145B4"/>
    <w:rsid w:val="00637929"/>
    <w:rsid w:val="006412B0"/>
    <w:rsid w:val="0064792A"/>
    <w:rsid w:val="0067106F"/>
    <w:rsid w:val="00680982"/>
    <w:rsid w:val="00680CDD"/>
    <w:rsid w:val="00682BC6"/>
    <w:rsid w:val="0068313B"/>
    <w:rsid w:val="006954C3"/>
    <w:rsid w:val="006B183F"/>
    <w:rsid w:val="006B6AF2"/>
    <w:rsid w:val="006B6E16"/>
    <w:rsid w:val="006C093A"/>
    <w:rsid w:val="006C796E"/>
    <w:rsid w:val="006D1CCE"/>
    <w:rsid w:val="006D33B9"/>
    <w:rsid w:val="006E76B5"/>
    <w:rsid w:val="006F0037"/>
    <w:rsid w:val="006F0C70"/>
    <w:rsid w:val="006F32B8"/>
    <w:rsid w:val="00700170"/>
    <w:rsid w:val="00703C37"/>
    <w:rsid w:val="00704A1D"/>
    <w:rsid w:val="007178A6"/>
    <w:rsid w:val="00730BBE"/>
    <w:rsid w:val="0073267F"/>
    <w:rsid w:val="007358A2"/>
    <w:rsid w:val="007450CE"/>
    <w:rsid w:val="00747E10"/>
    <w:rsid w:val="00750638"/>
    <w:rsid w:val="007637B5"/>
    <w:rsid w:val="00771B10"/>
    <w:rsid w:val="007A144F"/>
    <w:rsid w:val="007B5166"/>
    <w:rsid w:val="007C2332"/>
    <w:rsid w:val="007C58E7"/>
    <w:rsid w:val="007E50E2"/>
    <w:rsid w:val="00812057"/>
    <w:rsid w:val="008172CD"/>
    <w:rsid w:val="00825039"/>
    <w:rsid w:val="00831805"/>
    <w:rsid w:val="008356B2"/>
    <w:rsid w:val="00840713"/>
    <w:rsid w:val="00862EDF"/>
    <w:rsid w:val="00865A23"/>
    <w:rsid w:val="00875E8D"/>
    <w:rsid w:val="008A0D3F"/>
    <w:rsid w:val="008B65BE"/>
    <w:rsid w:val="008C240C"/>
    <w:rsid w:val="00903F37"/>
    <w:rsid w:val="00913E07"/>
    <w:rsid w:val="00954CA3"/>
    <w:rsid w:val="00955B19"/>
    <w:rsid w:val="00957325"/>
    <w:rsid w:val="00964502"/>
    <w:rsid w:val="009A52FE"/>
    <w:rsid w:val="009B203B"/>
    <w:rsid w:val="009B7B7C"/>
    <w:rsid w:val="009C153A"/>
    <w:rsid w:val="009C69BE"/>
    <w:rsid w:val="009C76B4"/>
    <w:rsid w:val="009D2387"/>
    <w:rsid w:val="009E1891"/>
    <w:rsid w:val="009F55EE"/>
    <w:rsid w:val="009F5970"/>
    <w:rsid w:val="00A028ED"/>
    <w:rsid w:val="00A078D1"/>
    <w:rsid w:val="00A103B3"/>
    <w:rsid w:val="00A21EC5"/>
    <w:rsid w:val="00A32402"/>
    <w:rsid w:val="00A33516"/>
    <w:rsid w:val="00A4401D"/>
    <w:rsid w:val="00A55258"/>
    <w:rsid w:val="00A608FE"/>
    <w:rsid w:val="00A663CA"/>
    <w:rsid w:val="00A710FF"/>
    <w:rsid w:val="00A728C1"/>
    <w:rsid w:val="00A77C20"/>
    <w:rsid w:val="00A86C24"/>
    <w:rsid w:val="00AA0DAB"/>
    <w:rsid w:val="00AA1CCD"/>
    <w:rsid w:val="00AA49A2"/>
    <w:rsid w:val="00AA7563"/>
    <w:rsid w:val="00AC799C"/>
    <w:rsid w:val="00AD1008"/>
    <w:rsid w:val="00AE4551"/>
    <w:rsid w:val="00AE4FBB"/>
    <w:rsid w:val="00AF309C"/>
    <w:rsid w:val="00B0149E"/>
    <w:rsid w:val="00B061C6"/>
    <w:rsid w:val="00B06FE3"/>
    <w:rsid w:val="00B12EB2"/>
    <w:rsid w:val="00B40E4B"/>
    <w:rsid w:val="00B45899"/>
    <w:rsid w:val="00B465EF"/>
    <w:rsid w:val="00B54A8F"/>
    <w:rsid w:val="00B9392A"/>
    <w:rsid w:val="00BA3A4C"/>
    <w:rsid w:val="00BA4C6B"/>
    <w:rsid w:val="00BA6D81"/>
    <w:rsid w:val="00BB0056"/>
    <w:rsid w:val="00BB0C0C"/>
    <w:rsid w:val="00BB3E44"/>
    <w:rsid w:val="00BC0B1B"/>
    <w:rsid w:val="00BC6522"/>
    <w:rsid w:val="00BD1F07"/>
    <w:rsid w:val="00BD3DE0"/>
    <w:rsid w:val="00BF1950"/>
    <w:rsid w:val="00C10492"/>
    <w:rsid w:val="00C24135"/>
    <w:rsid w:val="00C27DA3"/>
    <w:rsid w:val="00C33A99"/>
    <w:rsid w:val="00C34D12"/>
    <w:rsid w:val="00C35973"/>
    <w:rsid w:val="00C5427D"/>
    <w:rsid w:val="00C56169"/>
    <w:rsid w:val="00C6507F"/>
    <w:rsid w:val="00C826D0"/>
    <w:rsid w:val="00C857D3"/>
    <w:rsid w:val="00C964C0"/>
    <w:rsid w:val="00CA55B6"/>
    <w:rsid w:val="00CC6EA5"/>
    <w:rsid w:val="00CC73B7"/>
    <w:rsid w:val="00CD5662"/>
    <w:rsid w:val="00CE6761"/>
    <w:rsid w:val="00CF0B81"/>
    <w:rsid w:val="00D03E65"/>
    <w:rsid w:val="00D12F97"/>
    <w:rsid w:val="00D1340E"/>
    <w:rsid w:val="00D23FA4"/>
    <w:rsid w:val="00D2651D"/>
    <w:rsid w:val="00D657AC"/>
    <w:rsid w:val="00DB1D58"/>
    <w:rsid w:val="00DB30C6"/>
    <w:rsid w:val="00DB7BDB"/>
    <w:rsid w:val="00DC58DF"/>
    <w:rsid w:val="00DE2953"/>
    <w:rsid w:val="00DE55F0"/>
    <w:rsid w:val="00E04C07"/>
    <w:rsid w:val="00E07E11"/>
    <w:rsid w:val="00E11981"/>
    <w:rsid w:val="00E334D2"/>
    <w:rsid w:val="00E33DE2"/>
    <w:rsid w:val="00E402E3"/>
    <w:rsid w:val="00E578C6"/>
    <w:rsid w:val="00E641ED"/>
    <w:rsid w:val="00E65C6B"/>
    <w:rsid w:val="00E74C00"/>
    <w:rsid w:val="00EA450F"/>
    <w:rsid w:val="00EC186B"/>
    <w:rsid w:val="00EC53FC"/>
    <w:rsid w:val="00EC79ED"/>
    <w:rsid w:val="00ED15CF"/>
    <w:rsid w:val="00EF46D9"/>
    <w:rsid w:val="00EF5624"/>
    <w:rsid w:val="00F00FDE"/>
    <w:rsid w:val="00F057A9"/>
    <w:rsid w:val="00F06190"/>
    <w:rsid w:val="00F10671"/>
    <w:rsid w:val="00F11192"/>
    <w:rsid w:val="00F1373B"/>
    <w:rsid w:val="00F14DF7"/>
    <w:rsid w:val="00F25B79"/>
    <w:rsid w:val="00F312AE"/>
    <w:rsid w:val="00F43809"/>
    <w:rsid w:val="00F450F4"/>
    <w:rsid w:val="00F460EB"/>
    <w:rsid w:val="00F64D2A"/>
    <w:rsid w:val="00F8221D"/>
    <w:rsid w:val="00F85853"/>
    <w:rsid w:val="00FA1F66"/>
    <w:rsid w:val="00FA45B7"/>
    <w:rsid w:val="00FB5063"/>
    <w:rsid w:val="00FB7585"/>
    <w:rsid w:val="00FC0F65"/>
    <w:rsid w:val="00FE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BB3E44"/>
    <w:pPr>
      <w:tabs>
        <w:tab w:val="clear" w:pos="8222"/>
        <w:tab w:val="right" w:leader="dot" w:pos="9631"/>
      </w:tabs>
      <w:ind w:left="992" w:right="1304" w:hangingChars="310" w:hanging="992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C964C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C964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BB3E44"/>
    <w:pPr>
      <w:tabs>
        <w:tab w:val="clear" w:pos="8222"/>
        <w:tab w:val="right" w:leader="dot" w:pos="9631"/>
      </w:tabs>
      <w:ind w:left="992" w:right="1304" w:hangingChars="310" w:hanging="992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C964C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C964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1414</Words>
  <Characters>8065</Characters>
  <Application>Microsoft Office Word</Application>
  <DocSecurity>0</DocSecurity>
  <Lines>67</Lines>
  <Paragraphs>18</Paragraphs>
  <ScaleCrop>false</ScaleCrop>
  <Company>經濟部水利署</Company>
  <LinksUpToDate>false</LinksUpToDate>
  <CharactersWithSpaces>9461</CharactersWithSpaces>
  <SharedDoc>false</SharedDoc>
  <HLinks>
    <vt:vector size="204" baseType="variant">
      <vt:variant>
        <vt:i4>1572913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_Toc305678016</vt:lpwstr>
      </vt:variant>
      <vt:variant>
        <vt:i4>1572913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_Toc305678015</vt:lpwstr>
      </vt:variant>
      <vt:variant>
        <vt:i4>1572913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_Toc305678014</vt:lpwstr>
      </vt:variant>
      <vt:variant>
        <vt:i4>1572913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_Toc305678013</vt:lpwstr>
      </vt:variant>
      <vt:variant>
        <vt:i4>1572913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_Toc305678012</vt:lpwstr>
      </vt:variant>
      <vt:variant>
        <vt:i4>1572913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_Toc305678011</vt:lpwstr>
      </vt:variant>
      <vt:variant>
        <vt:i4>1572913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_Toc305678010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_Toc305678009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_Toc305678008</vt:lpwstr>
      </vt:variant>
      <vt:variant>
        <vt:i4>1638449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_Toc305678007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_Toc305678006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_Toc305678005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_Toc305678004</vt:lpwstr>
      </vt:variant>
      <vt:variant>
        <vt:i4>1638449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_Toc305678003</vt:lpwstr>
      </vt:variant>
      <vt:variant>
        <vt:i4>1638449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_Toc305678002</vt:lpwstr>
      </vt:variant>
      <vt:variant>
        <vt:i4>1638449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_Toc305678001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_Toc305678000</vt:lpwstr>
      </vt:variant>
      <vt:variant>
        <vt:i4>2031672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_Toc305677999</vt:lpwstr>
      </vt:variant>
      <vt:variant>
        <vt:i4>2031672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_Toc305677998</vt:lpwstr>
      </vt:variant>
      <vt:variant>
        <vt:i4>2031672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_Toc305677997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_Toc305677996</vt:lpwstr>
      </vt:variant>
      <vt:variant>
        <vt:i4>2031672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_Toc305677995</vt:lpwstr>
      </vt:variant>
      <vt:variant>
        <vt:i4>1966134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_Toc305677788</vt:lpwstr>
      </vt:variant>
      <vt:variant>
        <vt:i4>1966134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_Toc305677787</vt:lpwstr>
      </vt:variant>
      <vt:variant>
        <vt:i4>1966134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_Toc305677786</vt:lpwstr>
      </vt:variant>
      <vt:variant>
        <vt:i4>1966134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_Toc305677785</vt:lpwstr>
      </vt:variant>
      <vt:variant>
        <vt:i4>1966134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_Toc305677784</vt:lpwstr>
      </vt:variant>
      <vt:variant>
        <vt:i4>1966134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_Toc305677783</vt:lpwstr>
      </vt:variant>
      <vt:variant>
        <vt:i4>1966134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_Toc305677782</vt:lpwstr>
      </vt:variant>
      <vt:variant>
        <vt:i4>1966134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_Toc305677781</vt:lpwstr>
      </vt:variant>
      <vt:variant>
        <vt:i4>1966134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_Toc305677780</vt:lpwstr>
      </vt:variant>
      <vt:variant>
        <vt:i4>1114166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_Toc305677779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30</cp:revision>
  <cp:lastPrinted>2015-06-01T07:10:00Z</cp:lastPrinted>
  <dcterms:created xsi:type="dcterms:W3CDTF">2015-05-28T09:11:00Z</dcterms:created>
  <dcterms:modified xsi:type="dcterms:W3CDTF">2017-06-16T08:05:00Z</dcterms:modified>
</cp:coreProperties>
</file>