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906" w:rsidRDefault="00BF5906" w:rsidP="00AD1008">
      <w:pPr>
        <w:pStyle w:val="a5"/>
      </w:pPr>
    </w:p>
    <w:p w:rsidR="00B2078F" w:rsidRDefault="005D50E9" w:rsidP="00AD1008">
      <w:pPr>
        <w:pStyle w:val="a5"/>
      </w:pPr>
      <w:r>
        <w:rPr>
          <w:rFonts w:hint="eastAsia"/>
        </w:rPr>
        <w:t>桃園</w:t>
      </w:r>
      <w:r w:rsidR="00B2078F">
        <w:rPr>
          <w:rFonts w:hint="eastAsia"/>
        </w:rPr>
        <w:t>地區</w:t>
      </w:r>
    </w:p>
    <w:p w:rsidR="00B2078F" w:rsidRDefault="00B2078F" w:rsidP="00AD1008">
      <w:pPr>
        <w:pStyle w:val="a5"/>
      </w:pPr>
      <w:r>
        <w:rPr>
          <w:rFonts w:hint="eastAsia"/>
        </w:rPr>
        <w:t>地下水管制區劃定檢討結果</w:t>
      </w: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8D6638" w:rsidRDefault="006B6E16" w:rsidP="008D6638">
      <w:pPr>
        <w:pStyle w:val="a7"/>
        <w:spacing w:before="0" w:after="0"/>
        <w:ind w:left="1440" w:rightChars="-107" w:right="-342" w:hanging="1440"/>
      </w:pPr>
      <w:r w:rsidRPr="00121405">
        <w:br w:type="page"/>
      </w:r>
      <w:bookmarkStart w:id="0" w:name="_Toc306103334"/>
      <w:bookmarkStart w:id="1" w:name="_Toc305596495"/>
      <w:bookmarkStart w:id="2" w:name="_Toc305774118"/>
      <w:r w:rsidR="008D6638">
        <w:rPr>
          <w:rFonts w:hint="eastAsia"/>
        </w:rPr>
        <w:lastRenderedPageBreak/>
        <w:t>表</w:t>
      </w:r>
      <w:r w:rsidR="008D6638">
        <w:rPr>
          <w:rFonts w:hint="eastAsia"/>
        </w:rPr>
        <w:t>1</w:t>
      </w:r>
      <w:r w:rsidR="008D6638">
        <w:t xml:space="preserve">  </w:t>
      </w:r>
      <w:r w:rsidR="008D6638">
        <w:rPr>
          <w:rFonts w:hint="eastAsia"/>
        </w:rPr>
        <w:t>中央氣象局潮汐資料觀測年報統計表</w:t>
      </w:r>
      <w:r w:rsidR="008D6638">
        <w:t>(78~10</w:t>
      </w:r>
      <w:r w:rsidR="008D6638">
        <w:rPr>
          <w:rFonts w:hint="eastAsia"/>
        </w:rPr>
        <w:t>4</w:t>
      </w:r>
      <w:r w:rsidR="008D6638">
        <w:rPr>
          <w:rFonts w:hint="eastAsia"/>
        </w:rPr>
        <w:t>年</w:t>
      </w:r>
      <w:r w:rsidR="008D6638">
        <w:t xml:space="preserve">)      </w:t>
      </w:r>
      <w:r w:rsidR="008D6638" w:rsidRPr="00DC6913">
        <w:rPr>
          <w:rFonts w:hint="eastAsia"/>
          <w:sz w:val="24"/>
        </w:rPr>
        <w:t>單位</w:t>
      </w:r>
      <w:r w:rsidR="008D6638" w:rsidRPr="00DC6913">
        <w:rPr>
          <w:sz w:val="24"/>
        </w:rPr>
        <w:t>:</w:t>
      </w:r>
      <w:r w:rsidR="008D6638" w:rsidRPr="00DC6913">
        <w:rPr>
          <w:rFonts w:hint="eastAsia"/>
          <w:sz w:val="24"/>
        </w:rPr>
        <w:t>公分</w:t>
      </w:r>
      <w:bookmarkEnd w:id="0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8D6638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最高高潮位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差值</w:t>
            </w:r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8D6638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UnitName" w:val="cm"/>
                <w:attr w:name="SourceValue" w:val="92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8D6638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14</w:t>
            </w:r>
            <w:r>
              <w:rPr>
                <w:rFonts w:hint="eastAsia"/>
                <w:b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箔子寮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梗枋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1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73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蟳廣嘴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68.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8D6638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塭港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8D6638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鳥石</w:t>
            </w:r>
          </w:p>
        </w:tc>
        <w:tc>
          <w:tcPr>
            <w:tcW w:w="55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8D6638" w:rsidRPr="002A1D25" w:rsidRDefault="008D6638" w:rsidP="008D663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bookmarkEnd w:id="1"/>
    </w:tbl>
    <w:p w:rsidR="008D6638" w:rsidRDefault="008D6638" w:rsidP="008D6638">
      <w:pPr>
        <w:pStyle w:val="a7"/>
        <w:spacing w:before="0" w:after="0"/>
        <w:ind w:left="608" w:rightChars="-107" w:right="-342" w:firstLineChars="0" w:firstLine="0"/>
      </w:pPr>
    </w:p>
    <w:p w:rsidR="00BF5906" w:rsidRDefault="00BF5906" w:rsidP="008D6638">
      <w:pPr>
        <w:pStyle w:val="a7"/>
        <w:spacing w:before="0" w:after="0"/>
        <w:ind w:left="1440" w:rightChars="-107" w:right="-342" w:hanging="1440"/>
      </w:pPr>
    </w:p>
    <w:p w:rsidR="004A1A46" w:rsidRDefault="006B6E16" w:rsidP="00D85475">
      <w:pPr>
        <w:pStyle w:val="a7"/>
        <w:ind w:left="909" w:hangingChars="284" w:hanging="909"/>
      </w:pPr>
      <w:r w:rsidRPr="003A7ADE">
        <w:rPr>
          <w:rFonts w:hint="eastAsia"/>
        </w:rPr>
        <w:lastRenderedPageBreak/>
        <w:t>表</w:t>
      </w:r>
      <w:r w:rsidR="00BF5906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296BF2">
        <w:rPr>
          <w:rFonts w:hint="eastAsia"/>
        </w:rPr>
        <w:t>桃園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零水位因子</w:t>
      </w:r>
      <w:r>
        <w:rPr>
          <w:rFonts w:hint="eastAsia"/>
        </w:rPr>
        <w:t>)</w:t>
      </w:r>
      <w:bookmarkStart w:id="3" w:name="_Toc305774119"/>
      <w:bookmarkEnd w:id="2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1293"/>
        <w:gridCol w:w="1002"/>
        <w:gridCol w:w="1004"/>
        <w:gridCol w:w="1497"/>
        <w:gridCol w:w="832"/>
        <w:gridCol w:w="832"/>
        <w:gridCol w:w="2197"/>
      </w:tblGrid>
      <w:tr w:rsidR="009E64DE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  <w:vAlign w:val="bottom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667" w:type="pct"/>
            <w:shd w:val="clear" w:color="auto" w:fill="auto"/>
            <w:noWrap/>
            <w:vAlign w:val="bottom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517" w:type="pct"/>
            <w:shd w:val="clear" w:color="auto" w:fill="auto"/>
            <w:noWrap/>
            <w:vAlign w:val="bottom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7B2CB0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518" w:type="pct"/>
            <w:shd w:val="clear" w:color="auto" w:fill="auto"/>
            <w:noWrap/>
            <w:vAlign w:val="bottom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7B2CB0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772" w:type="pct"/>
            <w:shd w:val="clear" w:color="auto" w:fill="auto"/>
            <w:noWrap/>
            <w:vAlign w:val="bottom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429" w:type="pct"/>
            <w:shd w:val="clear" w:color="auto" w:fill="auto"/>
            <w:noWrap/>
            <w:vAlign w:val="bottom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年份</w:t>
            </w:r>
          </w:p>
        </w:tc>
        <w:tc>
          <w:tcPr>
            <w:tcW w:w="429" w:type="pct"/>
            <w:shd w:val="clear" w:color="auto" w:fill="auto"/>
            <w:noWrap/>
            <w:vAlign w:val="bottom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月份</w:t>
            </w:r>
          </w:p>
        </w:tc>
        <w:tc>
          <w:tcPr>
            <w:tcW w:w="1133" w:type="pct"/>
            <w:shd w:val="clear" w:color="auto" w:fill="auto"/>
            <w:noWrap/>
            <w:vAlign w:val="bottom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最低月平均水位</w:t>
            </w:r>
            <w:r w:rsidRPr="00A41B1F">
              <w:rPr>
                <w:rFonts w:hint="eastAsia"/>
              </w:rPr>
              <w:t>(m)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內定</w:t>
            </w:r>
            <w:r w:rsidRPr="00915E99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275154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2765241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20.449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八德</w:t>
            </w:r>
            <w:r w:rsidRPr="00915E99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281431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2759504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4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125.337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大園</w:t>
            </w:r>
            <w:r w:rsidRPr="00915E99">
              <w:rPr>
                <w:rFonts w:hint="eastAsia"/>
              </w:rPr>
              <w:t>(</w:t>
            </w:r>
            <w:r>
              <w:rPr>
                <w:rFonts w:hint="eastAsia"/>
              </w:rPr>
              <w:t>3</w:t>
            </w:r>
            <w:r w:rsidRPr="00915E99">
              <w:rPr>
                <w:rFonts w:hint="eastAsia"/>
              </w:rPr>
              <w:t>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267691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2774357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7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-33.579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山東</w:t>
            </w:r>
            <w:r w:rsidRPr="00915E99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267515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2767537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2012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11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20.343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平鎮</w:t>
            </w:r>
            <w:r w:rsidRPr="00915E99">
              <w:rPr>
                <w:rFonts w:hint="eastAsia"/>
              </w:rPr>
              <w:t>(3)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272536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2758565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1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141.533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東明</w:t>
            </w:r>
            <w:r w:rsidRPr="00915E99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258623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2763227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5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26.053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樹林</w:t>
            </w:r>
            <w:r w:rsidRPr="00915E99">
              <w:rPr>
                <w:rFonts w:hint="eastAsia"/>
              </w:rPr>
              <w:t>(4)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262832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2772716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2013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11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-32.314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永安</w:t>
            </w:r>
            <w:r w:rsidRPr="00915E99">
              <w:rPr>
                <w:rFonts w:hint="eastAsia"/>
              </w:rPr>
              <w:t>(3)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254440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2764557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-40.828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海湖</w:t>
            </w:r>
            <w:r w:rsidRPr="00915E99">
              <w:rPr>
                <w:rFonts w:hint="eastAsia"/>
              </w:rPr>
              <w:t>(3)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277060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2777225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6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-68.478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蘆竹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277029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2771531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7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14.106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頭洲</w:t>
            </w:r>
            <w:r w:rsidRPr="00915E99">
              <w:rPr>
                <w:rFonts w:hint="eastAsia"/>
              </w:rPr>
              <w:t>(2)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264375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2761649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9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94.007</w:t>
            </w:r>
          </w:p>
        </w:tc>
      </w:tr>
      <w:tr w:rsidR="007B2CB0" w:rsidRPr="00352559" w:rsidTr="007B2CB0">
        <w:trPr>
          <w:trHeight w:val="330"/>
        </w:trPr>
        <w:tc>
          <w:tcPr>
            <w:tcW w:w="535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桃園市</w:t>
            </w:r>
          </w:p>
        </w:tc>
        <w:tc>
          <w:tcPr>
            <w:tcW w:w="667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龍潭</w:t>
            </w:r>
            <w:r>
              <w:rPr>
                <w:rFonts w:hint="eastAsia"/>
              </w:rPr>
              <w:t>(2</w:t>
            </w:r>
            <w:r w:rsidRPr="00915E99">
              <w:rPr>
                <w:rFonts w:hint="eastAsia"/>
              </w:rPr>
              <w:t>)</w:t>
            </w:r>
          </w:p>
        </w:tc>
        <w:tc>
          <w:tcPr>
            <w:tcW w:w="517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271870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2749727</w:t>
            </w:r>
          </w:p>
        </w:tc>
        <w:tc>
          <w:tcPr>
            <w:tcW w:w="772" w:type="pct"/>
            <w:shd w:val="clear" w:color="auto" w:fill="auto"/>
            <w:noWrap/>
          </w:tcPr>
          <w:p w:rsidR="007B2CB0" w:rsidRPr="00915E99" w:rsidRDefault="007B2CB0" w:rsidP="005356AD">
            <w:pPr>
              <w:pStyle w:val="12"/>
            </w:pPr>
            <w:r w:rsidRPr="00915E99">
              <w:rPr>
                <w:rFonts w:hint="eastAsia"/>
              </w:rPr>
              <w:t>桃園中壢臺地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2014</w:t>
            </w:r>
          </w:p>
        </w:tc>
        <w:tc>
          <w:tcPr>
            <w:tcW w:w="429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11</w:t>
            </w:r>
          </w:p>
        </w:tc>
        <w:tc>
          <w:tcPr>
            <w:tcW w:w="1133" w:type="pct"/>
            <w:shd w:val="clear" w:color="auto" w:fill="auto"/>
            <w:noWrap/>
            <w:vAlign w:val="center"/>
          </w:tcPr>
          <w:p w:rsidR="007B2CB0" w:rsidRPr="007B2CB0" w:rsidRDefault="007B2CB0" w:rsidP="007B2CB0">
            <w:pPr>
              <w:pStyle w:val="12"/>
            </w:pPr>
            <w:r w:rsidRPr="007B2CB0">
              <w:rPr>
                <w:rFonts w:hint="eastAsia"/>
              </w:rPr>
              <w:t>220.197</w:t>
            </w:r>
          </w:p>
        </w:tc>
      </w:tr>
    </w:tbl>
    <w:p w:rsidR="00296BF2" w:rsidRDefault="006B6E16" w:rsidP="00D85475">
      <w:pPr>
        <w:pStyle w:val="a7"/>
        <w:ind w:left="909" w:hangingChars="284" w:hanging="909"/>
      </w:pPr>
      <w:r w:rsidRPr="003A7ADE">
        <w:rPr>
          <w:rFonts w:hint="eastAsia"/>
        </w:rPr>
        <w:t>表</w:t>
      </w:r>
      <w:r w:rsidR="00BF5906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296BF2">
        <w:rPr>
          <w:rFonts w:hint="eastAsia"/>
        </w:rPr>
        <w:t>桃園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觀測井近五年地下水位最大下降幅度</w:t>
      </w:r>
      <w:r>
        <w:rPr>
          <w:rFonts w:hint="eastAsia"/>
        </w:rPr>
        <w:t xml:space="preserve"> 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Start w:id="4" w:name="_Toc278042497"/>
      <w:bookmarkEnd w:id="3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7"/>
        <w:gridCol w:w="1418"/>
        <w:gridCol w:w="1418"/>
        <w:gridCol w:w="2061"/>
        <w:gridCol w:w="2710"/>
      </w:tblGrid>
      <w:tr w:rsidR="009E64DE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E64DE" w:rsidRPr="003A7ADE" w:rsidRDefault="009E64DE" w:rsidP="005356AD">
            <w:pPr>
              <w:pStyle w:val="12"/>
            </w:pPr>
            <w:r w:rsidRPr="00A41B1F">
              <w:t>TM</w:t>
            </w:r>
            <w:r w:rsidR="00D85475"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9E64DE" w:rsidRPr="003A7ADE" w:rsidRDefault="009E64DE" w:rsidP="005356AD">
            <w:pPr>
              <w:pStyle w:val="12"/>
            </w:pPr>
            <w:r w:rsidRPr="00A41B1F">
              <w:t>TM</w:t>
            </w:r>
            <w:r w:rsidR="00D85475"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9E64DE" w:rsidRPr="003A7ADE" w:rsidRDefault="009E64DE" w:rsidP="005356AD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內定</w:t>
            </w:r>
            <w:r>
              <w:rPr>
                <w:rFonts w:hint="eastAsia"/>
              </w:rPr>
              <w:t>(2</w:t>
            </w:r>
            <w:r w:rsidRPr="00040053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275154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2765241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1.621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八德</w:t>
            </w:r>
            <w:r w:rsidRPr="0004005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281431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2759504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2.091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大園</w:t>
            </w:r>
            <w:r>
              <w:rPr>
                <w:rFonts w:hint="eastAsia"/>
              </w:rPr>
              <w:t>(3</w:t>
            </w:r>
            <w:r w:rsidRPr="00040053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267691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2774357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14.243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山東</w:t>
            </w:r>
            <w:r w:rsidRPr="0004005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267515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2767537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28.059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平鎮</w:t>
            </w:r>
            <w:r w:rsidRPr="00040053">
              <w:rPr>
                <w:rFonts w:hint="eastAsia"/>
              </w:rPr>
              <w:t>(3)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272536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2758565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4.569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東明</w:t>
            </w:r>
            <w:r w:rsidRPr="0004005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258623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2763227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1.475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樹林</w:t>
            </w:r>
            <w:r w:rsidRPr="00040053">
              <w:rPr>
                <w:rFonts w:hint="eastAsia"/>
              </w:rPr>
              <w:t>(4)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262832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2772716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18.69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永安</w:t>
            </w:r>
            <w:r w:rsidRPr="00040053">
              <w:rPr>
                <w:rFonts w:hint="eastAsia"/>
              </w:rPr>
              <w:t>(3)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254440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2764557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7.925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海湖</w:t>
            </w:r>
            <w:r w:rsidRPr="00040053">
              <w:rPr>
                <w:rFonts w:hint="eastAsia"/>
              </w:rPr>
              <w:t>(3)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277060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2777225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5.386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蘆竹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277029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2771531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1.779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頭洲</w:t>
            </w:r>
            <w:r w:rsidRPr="0004005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264375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2761649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2.233</w:t>
            </w:r>
          </w:p>
        </w:tc>
      </w:tr>
      <w:tr w:rsidR="00D85475" w:rsidRPr="00352559" w:rsidTr="00676A60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龍潭</w:t>
            </w:r>
            <w:r w:rsidRPr="0004005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271870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2749727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5356AD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5.456</w:t>
            </w:r>
          </w:p>
        </w:tc>
      </w:tr>
    </w:tbl>
    <w:p w:rsidR="00D85475" w:rsidRDefault="00D85475" w:rsidP="00D85475">
      <w:pPr>
        <w:pStyle w:val="a7"/>
        <w:ind w:left="909" w:hangingChars="284" w:hanging="909"/>
      </w:pPr>
    </w:p>
    <w:p w:rsidR="00D85475" w:rsidRDefault="00D85475" w:rsidP="00D85475">
      <w:pPr>
        <w:pStyle w:val="a7"/>
        <w:ind w:left="909" w:hangingChars="284" w:hanging="909"/>
      </w:pPr>
    </w:p>
    <w:p w:rsidR="00D85475" w:rsidRDefault="00D85475" w:rsidP="00D85475">
      <w:pPr>
        <w:pStyle w:val="a7"/>
        <w:ind w:left="909" w:hangingChars="284" w:hanging="909"/>
      </w:pPr>
      <w:r w:rsidRPr="003A7ADE">
        <w:rPr>
          <w:rFonts w:hint="eastAsia"/>
        </w:rPr>
        <w:lastRenderedPageBreak/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 w:rsidR="008D6638">
        <w:rPr>
          <w:rFonts w:hint="eastAsia"/>
        </w:rPr>
        <w:t>桃園</w:t>
      </w:r>
      <w:r>
        <w:rPr>
          <w:rFonts w:hint="eastAsia"/>
        </w:rPr>
        <w:t>地區觀測井近五年地下水位低於下限水位總分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地下水情因子</w:t>
      </w:r>
      <w:r>
        <w:rPr>
          <w:rFonts w:hint="eastAsia"/>
        </w:rPr>
        <w:t>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7"/>
        <w:gridCol w:w="1418"/>
        <w:gridCol w:w="1418"/>
        <w:gridCol w:w="2061"/>
        <w:gridCol w:w="2710"/>
      </w:tblGrid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3A7ADE" w:rsidRDefault="00D85475" w:rsidP="00876020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3A7ADE" w:rsidRDefault="00D85475" w:rsidP="00876020">
            <w:pPr>
              <w:pStyle w:val="12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3A7ADE" w:rsidRDefault="00D85475" w:rsidP="00876020">
            <w:pPr>
              <w:pStyle w:val="12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3A7ADE" w:rsidRDefault="00D85475" w:rsidP="00876020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3A7ADE" w:rsidRDefault="00D85475" w:rsidP="00876020">
            <w:pPr>
              <w:pStyle w:val="12"/>
              <w:rPr>
                <w:rFonts w:ascii="新細明體" w:hAnsi="新細明體" w:cs="新細明體"/>
              </w:rPr>
            </w:pPr>
            <w:r>
              <w:rPr>
                <w:rFonts w:hint="eastAsia"/>
              </w:rPr>
              <w:t>地下水</w:t>
            </w:r>
            <w:r w:rsidR="00C65242">
              <w:rPr>
                <w:rFonts w:hint="eastAsia"/>
              </w:rPr>
              <w:t>水</w:t>
            </w:r>
            <w:r>
              <w:rPr>
                <w:rFonts w:hint="eastAsia"/>
              </w:rPr>
              <w:t>情總分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內定</w:t>
            </w:r>
            <w:r>
              <w:rPr>
                <w:rFonts w:hint="eastAsia"/>
              </w:rPr>
              <w:t>(2</w:t>
            </w:r>
            <w:r w:rsidRPr="00040053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275154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2765241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0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八德</w:t>
            </w:r>
            <w:r w:rsidRPr="0004005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281431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2759504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34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大園</w:t>
            </w:r>
            <w:r>
              <w:rPr>
                <w:rFonts w:hint="eastAsia"/>
              </w:rPr>
              <w:t>(3</w:t>
            </w:r>
            <w:r w:rsidRPr="00040053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267691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2774357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13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山東</w:t>
            </w:r>
            <w:r w:rsidRPr="0004005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267515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2767537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93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D85475">
            <w:pPr>
              <w:pStyle w:val="12"/>
            </w:pPr>
            <w:r w:rsidRPr="00040053">
              <w:rPr>
                <w:rFonts w:hint="eastAsia"/>
              </w:rPr>
              <w:t>平鎮</w:t>
            </w:r>
            <w:r w:rsidRPr="00040053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040053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272536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2758565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64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東明</w:t>
            </w:r>
            <w:r w:rsidRPr="00040053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258623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2763227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15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樹林</w:t>
            </w:r>
            <w:r w:rsidRPr="00040053">
              <w:rPr>
                <w:rFonts w:hint="eastAsia"/>
              </w:rPr>
              <w:t>(4)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262832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2772716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0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永安</w:t>
            </w:r>
            <w:r>
              <w:rPr>
                <w:rFonts w:hint="eastAsia"/>
              </w:rPr>
              <w:t>(4</w:t>
            </w:r>
            <w:r w:rsidRPr="00040053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254440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2764557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41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海湖</w:t>
            </w:r>
            <w:r w:rsidRPr="00040053">
              <w:rPr>
                <w:rFonts w:hint="eastAsia"/>
              </w:rPr>
              <w:t>(3)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277060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2777225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0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蘆竹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277029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2771531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24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頭洲</w:t>
            </w:r>
            <w:r>
              <w:rPr>
                <w:rFonts w:hint="eastAsia"/>
              </w:rPr>
              <w:t>(2</w:t>
            </w:r>
            <w:r w:rsidRPr="00040053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264375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2761649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17</w:t>
            </w:r>
          </w:p>
        </w:tc>
      </w:tr>
      <w:tr w:rsidR="00D85475" w:rsidRPr="00352559" w:rsidTr="00A10B75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龍潭</w:t>
            </w:r>
            <w:r w:rsidRPr="00040053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271870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D85475" w:rsidRPr="007B2CB0" w:rsidRDefault="00D85475" w:rsidP="00876020">
            <w:pPr>
              <w:pStyle w:val="12"/>
            </w:pPr>
            <w:r w:rsidRPr="007B2CB0">
              <w:rPr>
                <w:rFonts w:hint="eastAsia"/>
              </w:rPr>
              <w:t>2749727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D85475" w:rsidRPr="00040053" w:rsidRDefault="00D85475" w:rsidP="00876020">
            <w:pPr>
              <w:pStyle w:val="12"/>
            </w:pPr>
            <w:r w:rsidRPr="00040053">
              <w:rPr>
                <w:rFonts w:hint="eastAsia"/>
              </w:rPr>
              <w:t>桃園中壢臺地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D85475" w:rsidRPr="00D85475" w:rsidRDefault="00D85475" w:rsidP="00D85475">
            <w:pPr>
              <w:pStyle w:val="12"/>
            </w:pPr>
            <w:r w:rsidRPr="00D85475">
              <w:rPr>
                <w:rFonts w:hint="eastAsia"/>
              </w:rPr>
              <w:t>42</w:t>
            </w:r>
          </w:p>
        </w:tc>
      </w:tr>
    </w:tbl>
    <w:p w:rsidR="004A1A46" w:rsidRDefault="006B6E16" w:rsidP="004A1A46">
      <w:pPr>
        <w:pStyle w:val="a7"/>
        <w:ind w:left="1440" w:hanging="1440"/>
      </w:pPr>
      <w:bookmarkStart w:id="5" w:name="_Toc305774120"/>
      <w:r w:rsidRPr="00886EDB">
        <w:rPr>
          <w:rFonts w:hint="eastAsia"/>
        </w:rPr>
        <w:t>表</w:t>
      </w:r>
      <w:r w:rsidR="00D85475">
        <w:rPr>
          <w:rFonts w:hint="eastAsia"/>
        </w:rPr>
        <w:t>5</w:t>
      </w:r>
      <w:r w:rsidRPr="00886EDB">
        <w:rPr>
          <w:rFonts w:hint="eastAsia"/>
        </w:rPr>
        <w:t xml:space="preserve">  </w:t>
      </w:r>
      <w:r w:rsidR="00296BF2">
        <w:rPr>
          <w:rFonts w:hint="eastAsia"/>
        </w:rPr>
        <w:t>桃園</w:t>
      </w:r>
      <w:r w:rsidR="004906DF">
        <w:rPr>
          <w:rFonts w:hint="eastAsia"/>
        </w:rPr>
        <w:t>地區</w:t>
      </w:r>
      <w:r w:rsidRPr="00886EDB">
        <w:rPr>
          <w:rFonts w:hint="eastAsia"/>
        </w:rPr>
        <w:t>各鄉鎮最大累積下陷量</w:t>
      </w:r>
      <w:bookmarkEnd w:id="4"/>
      <w:r>
        <w:rPr>
          <w:rFonts w:hint="eastAsia"/>
        </w:rPr>
        <w:t>(</w:t>
      </w:r>
      <w:r>
        <w:rPr>
          <w:rFonts w:hint="eastAsia"/>
        </w:rPr>
        <w:t>累積下陷量因子</w:t>
      </w:r>
      <w:r>
        <w:rPr>
          <w:rFonts w:hint="eastAsia"/>
        </w:rPr>
        <w:t>)</w:t>
      </w:r>
      <w:bookmarkStart w:id="6" w:name="_Toc305774121"/>
      <w:bookmarkEnd w:id="5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1134"/>
        <w:gridCol w:w="1559"/>
        <w:gridCol w:w="1324"/>
        <w:gridCol w:w="1227"/>
        <w:gridCol w:w="1559"/>
        <w:gridCol w:w="1303"/>
      </w:tblGrid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BD7EEA" w:rsidRDefault="009E64DE" w:rsidP="00D85475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轄區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BD7EEA" w:rsidRDefault="009E64DE" w:rsidP="00D85475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椿號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BD7EEA" w:rsidRDefault="009E64DE" w:rsidP="00D85475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BD7EEA" w:rsidRDefault="009E64DE" w:rsidP="005D4A8A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5D4A8A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BD7EEA" w:rsidRDefault="009E64DE" w:rsidP="005D4A8A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5D4A8A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BD7EEA" w:rsidRDefault="009E64DE" w:rsidP="00D85475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數據檢測期距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BD7EEA" w:rsidRDefault="009E64DE" w:rsidP="00D85475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累積下陷量</w:t>
            </w:r>
            <w:r w:rsidRPr="00A41B1F">
              <w:rPr>
                <w:rFonts w:hint="eastAsia"/>
              </w:rPr>
              <w:t>(cm)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桃園</w:t>
            </w:r>
            <w:r w:rsidR="007B2CB0">
              <w:rPr>
                <w:rFonts w:hint="eastAsia"/>
              </w:rPr>
              <w:t>市大園區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水資桃</w:t>
            </w:r>
            <w:r w:rsidRPr="00040053">
              <w:rPr>
                <w:rFonts w:hint="eastAsia"/>
              </w:rPr>
              <w:t>10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沙崙油廠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271520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2777289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91/07~99/07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-8.957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7B2CB0" w:rsidP="005356AD">
            <w:pPr>
              <w:pStyle w:val="12"/>
            </w:pPr>
            <w:r>
              <w:rPr>
                <w:rFonts w:hint="eastAsia"/>
              </w:rPr>
              <w:t>桃園市蘆竹區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TYR43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南崁溪橋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278393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2772007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95/12~99/07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-6.996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7B2CB0" w:rsidP="007B2CB0">
            <w:pPr>
              <w:pStyle w:val="12"/>
            </w:pPr>
            <w:r>
              <w:rPr>
                <w:rFonts w:hint="eastAsia"/>
              </w:rPr>
              <w:t>桃園市</w:t>
            </w:r>
            <w:r w:rsidR="009E64DE" w:rsidRPr="00040053">
              <w:rPr>
                <w:rFonts w:hint="eastAsia"/>
              </w:rPr>
              <w:t>觀音</w:t>
            </w:r>
            <w:r>
              <w:rPr>
                <w:rFonts w:hint="eastAsia"/>
              </w:rPr>
              <w:t>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桃</w:t>
            </w:r>
            <w:r w:rsidRPr="00040053">
              <w:rPr>
                <w:rFonts w:hint="eastAsia"/>
              </w:rPr>
              <w:t>28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榮工橋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26063</w:t>
            </w:r>
            <w:r w:rsidRPr="005D4A8A">
              <w:rPr>
                <w:rFonts w:hint="eastAsia"/>
              </w:rPr>
              <w:t>6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2770493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90/06~99/07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-1.561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7B2CB0" w:rsidP="005356AD">
            <w:pPr>
              <w:pStyle w:val="12"/>
            </w:pPr>
            <w:r>
              <w:rPr>
                <w:rFonts w:hint="eastAsia"/>
              </w:rPr>
              <w:t>桃園市龜山區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桃</w:t>
            </w:r>
            <w:r w:rsidRPr="00040053">
              <w:rPr>
                <w:rFonts w:hint="eastAsia"/>
              </w:rPr>
              <w:t>01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桃園運動場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D4A8A">
            <w:pPr>
              <w:pStyle w:val="12"/>
            </w:pPr>
            <w:r w:rsidRPr="005D4A8A">
              <w:t>28280</w:t>
            </w:r>
            <w:r w:rsidRPr="005D4A8A">
              <w:rPr>
                <w:rFonts w:hint="eastAsia"/>
              </w:rPr>
              <w:t>3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27628</w:t>
            </w:r>
            <w:r w:rsidRPr="005D4A8A">
              <w:rPr>
                <w:rFonts w:hint="eastAsia"/>
              </w:rPr>
              <w:t>1</w:t>
            </w:r>
            <w:r w:rsidR="00AA3236">
              <w:rPr>
                <w:rFonts w:hint="eastAsia"/>
              </w:rPr>
              <w:t>3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91/07~99/07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-1.072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7B2CB0" w:rsidP="007B2CB0">
            <w:pPr>
              <w:pStyle w:val="12"/>
            </w:pPr>
            <w:r>
              <w:rPr>
                <w:rFonts w:hint="eastAsia"/>
              </w:rPr>
              <w:t>桃園市</w:t>
            </w:r>
            <w:r w:rsidR="009E64DE" w:rsidRPr="00040053">
              <w:rPr>
                <w:rFonts w:hint="eastAsia"/>
              </w:rPr>
              <w:t>桃園</w:t>
            </w:r>
            <w:r>
              <w:rPr>
                <w:rFonts w:hint="eastAsia"/>
              </w:rPr>
              <w:t>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內部</w:t>
            </w:r>
            <w:r w:rsidRPr="00040053">
              <w:rPr>
                <w:rFonts w:hint="eastAsia"/>
              </w:rPr>
              <w:t>15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桃俊橋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276971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2763136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90/06~86/07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-2.045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7B2CB0" w:rsidP="005356AD">
            <w:pPr>
              <w:pStyle w:val="12"/>
            </w:pPr>
            <w:r>
              <w:rPr>
                <w:rFonts w:hint="eastAsia"/>
              </w:rPr>
              <w:t>桃園市中壢區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T87S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五權橋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270261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276262</w:t>
            </w:r>
            <w:r w:rsidRPr="005D4A8A">
              <w:rPr>
                <w:rFonts w:hint="eastAsia"/>
              </w:rPr>
              <w:t>8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90/06~99/07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-1.213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7B2CB0" w:rsidP="007B2CB0">
            <w:pPr>
              <w:pStyle w:val="12"/>
            </w:pPr>
            <w:r>
              <w:rPr>
                <w:rFonts w:hint="eastAsia"/>
              </w:rPr>
              <w:t>桃園市</w:t>
            </w:r>
            <w:r w:rsidR="009E64DE" w:rsidRPr="00040053">
              <w:rPr>
                <w:rFonts w:hint="eastAsia"/>
              </w:rPr>
              <w:t>新屋</w:t>
            </w:r>
            <w:r>
              <w:rPr>
                <w:rFonts w:hint="eastAsia"/>
              </w:rPr>
              <w:t>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桃</w:t>
            </w:r>
            <w:r w:rsidRPr="00040053">
              <w:rPr>
                <w:rFonts w:hint="eastAsia"/>
              </w:rPr>
              <w:t>34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台十五</w:t>
            </w:r>
            <w:r w:rsidRPr="00040053">
              <w:rPr>
                <w:rFonts w:hint="eastAsia"/>
              </w:rPr>
              <w:t>53.5K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25352</w:t>
            </w:r>
            <w:r w:rsidRPr="005D4A8A">
              <w:rPr>
                <w:rFonts w:hint="eastAsia"/>
              </w:rPr>
              <w:t>4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27653</w:t>
            </w:r>
            <w:r w:rsidRPr="005D4A8A">
              <w:rPr>
                <w:rFonts w:hint="eastAsia"/>
              </w:rPr>
              <w:t>60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91/07~99/07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-1.634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7B2CB0" w:rsidP="005356AD">
            <w:pPr>
              <w:pStyle w:val="12"/>
            </w:pPr>
            <w:r>
              <w:rPr>
                <w:rFonts w:hint="eastAsia"/>
              </w:rPr>
              <w:t>桃園市八德區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內部</w:t>
            </w:r>
            <w:r w:rsidRPr="00040053">
              <w:rPr>
                <w:rFonts w:hint="eastAsia"/>
              </w:rPr>
              <w:t>14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ROC</w:t>
            </w:r>
            <w:r w:rsidRPr="00040053">
              <w:rPr>
                <w:rFonts w:hint="eastAsia"/>
              </w:rPr>
              <w:t>廠房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278162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2764095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90/06~99/07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-1.082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7B2CB0" w:rsidP="007B2CB0">
            <w:pPr>
              <w:pStyle w:val="12"/>
            </w:pPr>
            <w:r>
              <w:rPr>
                <w:rFonts w:hint="eastAsia"/>
              </w:rPr>
              <w:t>桃園市</w:t>
            </w:r>
            <w:r w:rsidR="009E64DE" w:rsidRPr="00040053">
              <w:rPr>
                <w:rFonts w:hint="eastAsia"/>
              </w:rPr>
              <w:t>平鎮</w:t>
            </w:r>
            <w:r>
              <w:rPr>
                <w:rFonts w:hint="eastAsia"/>
              </w:rPr>
              <w:t>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水資桃</w:t>
            </w:r>
            <w:r w:rsidRPr="00040053">
              <w:rPr>
                <w:rFonts w:hint="eastAsia"/>
              </w:rPr>
              <w:t>04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台</w:t>
            </w:r>
            <w:r w:rsidRPr="00040053">
              <w:rPr>
                <w:rFonts w:hint="eastAsia"/>
              </w:rPr>
              <w:t>1</w:t>
            </w:r>
            <w:r w:rsidRPr="00040053">
              <w:rPr>
                <w:rFonts w:hint="eastAsia"/>
              </w:rPr>
              <w:t>線</w:t>
            </w:r>
            <w:r w:rsidRPr="00040053">
              <w:rPr>
                <w:rFonts w:hint="eastAsia"/>
              </w:rPr>
              <w:t>41.5K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27001</w:t>
            </w:r>
            <w:r w:rsidRPr="005D4A8A">
              <w:rPr>
                <w:rFonts w:hint="eastAsia"/>
              </w:rPr>
              <w:t>6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275830</w:t>
            </w:r>
            <w:r w:rsidRPr="005D4A8A">
              <w:rPr>
                <w:rFonts w:hint="eastAsia"/>
              </w:rPr>
              <w:t>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95/12~99/07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-1.05</w:t>
            </w:r>
          </w:p>
        </w:tc>
      </w:tr>
      <w:tr w:rsidR="00A10B75" w:rsidRPr="00BD7EEA" w:rsidTr="00A10B75">
        <w:trPr>
          <w:trHeight w:val="330"/>
        </w:trPr>
        <w:tc>
          <w:tcPr>
            <w:tcW w:w="819" w:type="pct"/>
            <w:shd w:val="clear" w:color="auto" w:fill="auto"/>
            <w:noWrap/>
            <w:vAlign w:val="center"/>
          </w:tcPr>
          <w:p w:rsidR="009E64DE" w:rsidRPr="00040053" w:rsidRDefault="007B2CB0" w:rsidP="005356AD">
            <w:pPr>
              <w:pStyle w:val="12"/>
            </w:pPr>
            <w:r>
              <w:rPr>
                <w:rFonts w:hint="eastAsia"/>
              </w:rPr>
              <w:t>桃園市楊梅區</w:t>
            </w:r>
          </w:p>
        </w:tc>
        <w:tc>
          <w:tcPr>
            <w:tcW w:w="585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桃</w:t>
            </w:r>
            <w:r w:rsidRPr="00040053">
              <w:rPr>
                <w:rFonts w:hint="eastAsia"/>
              </w:rPr>
              <w:t>06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楊梅中山南路</w:t>
            </w:r>
            <w:r w:rsidRPr="00040053">
              <w:rPr>
                <w:rFonts w:hint="eastAsia"/>
              </w:rPr>
              <w:t>1-1</w:t>
            </w:r>
            <w:r w:rsidRPr="00040053">
              <w:rPr>
                <w:rFonts w:hint="eastAsia"/>
              </w:rPr>
              <w:t>號</w:t>
            </w:r>
          </w:p>
        </w:tc>
        <w:tc>
          <w:tcPr>
            <w:tcW w:w="68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26426</w:t>
            </w:r>
            <w:r w:rsidRPr="005D4A8A">
              <w:rPr>
                <w:rFonts w:hint="eastAsia"/>
              </w:rPr>
              <w:t>3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:rsidR="009E64DE" w:rsidRPr="00040053" w:rsidRDefault="005D4A8A" w:rsidP="005356AD">
            <w:pPr>
              <w:pStyle w:val="12"/>
            </w:pPr>
            <w:r w:rsidRPr="005D4A8A">
              <w:t>275539</w:t>
            </w:r>
            <w:r w:rsidRPr="005D4A8A">
              <w:rPr>
                <w:rFonts w:hint="eastAsia"/>
              </w:rPr>
              <w:t>2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91/07~99/07</w:t>
            </w:r>
          </w:p>
        </w:tc>
        <w:tc>
          <w:tcPr>
            <w:tcW w:w="672" w:type="pct"/>
            <w:shd w:val="clear" w:color="auto" w:fill="auto"/>
            <w:noWrap/>
            <w:vAlign w:val="center"/>
          </w:tcPr>
          <w:p w:rsidR="009E64DE" w:rsidRPr="00040053" w:rsidRDefault="009E64DE" w:rsidP="005356AD">
            <w:pPr>
              <w:pStyle w:val="12"/>
            </w:pPr>
            <w:r w:rsidRPr="00040053">
              <w:rPr>
                <w:rFonts w:hint="eastAsia"/>
              </w:rPr>
              <w:t>-1.379</w:t>
            </w:r>
          </w:p>
        </w:tc>
      </w:tr>
    </w:tbl>
    <w:p w:rsidR="005D4A8A" w:rsidRDefault="00A10B75" w:rsidP="004A1A46">
      <w:pPr>
        <w:pStyle w:val="a7"/>
        <w:ind w:left="1440" w:hanging="1440"/>
      </w:pPr>
      <w:r w:rsidRPr="00886EDB">
        <w:rPr>
          <w:rFonts w:hint="eastAsia"/>
        </w:rPr>
        <w:t>表</w:t>
      </w:r>
      <w:r>
        <w:rPr>
          <w:rFonts w:hint="eastAsia"/>
        </w:rPr>
        <w:t>6</w:t>
      </w:r>
      <w:r w:rsidRPr="00886EDB">
        <w:rPr>
          <w:rFonts w:hint="eastAsia"/>
        </w:rPr>
        <w:t xml:space="preserve">  </w:t>
      </w:r>
      <w:r>
        <w:rPr>
          <w:rFonts w:hint="eastAsia"/>
        </w:rPr>
        <w:t>桃園地區</w:t>
      </w:r>
      <w:r w:rsidRPr="00886EDB">
        <w:rPr>
          <w:rFonts w:hint="eastAsia"/>
        </w:rPr>
        <w:t>各鄉鎮</w:t>
      </w:r>
      <w:r>
        <w:rPr>
          <w:rFonts w:hint="eastAsia"/>
        </w:rPr>
        <w:t>近</w:t>
      </w:r>
      <w:r w:rsidRPr="003A7ADE">
        <w:rPr>
          <w:rFonts w:hint="eastAsia"/>
        </w:rPr>
        <w:t>五</w:t>
      </w:r>
      <w:r>
        <w:rPr>
          <w:rFonts w:hint="eastAsia"/>
        </w:rPr>
        <w:t>年年平均下陷速率</w:t>
      </w:r>
      <w:r>
        <w:rPr>
          <w:rFonts w:hint="eastAsia"/>
        </w:rPr>
        <w:t>(</w:t>
      </w:r>
      <w:r>
        <w:rPr>
          <w:rFonts w:hint="eastAsia"/>
        </w:rPr>
        <w:t>下陷速率因子</w:t>
      </w:r>
      <w:r>
        <w:rPr>
          <w:rFonts w:hint="eastAsia"/>
        </w:rPr>
        <w:t>)</w:t>
      </w:r>
    </w:p>
    <w:tbl>
      <w:tblPr>
        <w:tblW w:w="9641" w:type="dxa"/>
        <w:jc w:val="center"/>
        <w:tblInd w:w="-19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51"/>
        <w:gridCol w:w="2513"/>
        <w:gridCol w:w="1130"/>
        <w:gridCol w:w="1130"/>
        <w:gridCol w:w="1917"/>
      </w:tblGrid>
      <w:tr w:rsidR="00A10B75" w:rsidRPr="00A10B75" w:rsidTr="00A10B75">
        <w:trPr>
          <w:trHeight w:val="336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28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樁號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點名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TM97_X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TM97_Y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下陷速率</w:t>
            </w:r>
            <w:r w:rsidRPr="00A10B75">
              <w:rPr>
                <w:color w:val="000000"/>
                <w:kern w:val="0"/>
                <w:sz w:val="24"/>
              </w:rPr>
              <w:t>(cm)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BC769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雙堂屋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266061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2761580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H128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犁頭洲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264508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2761619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lastRenderedPageBreak/>
              <w:t>HKNO01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湖口</w:t>
            </w:r>
            <w:r w:rsidRPr="00A10B75">
              <w:rPr>
                <w:color w:val="000000"/>
                <w:kern w:val="0"/>
                <w:sz w:val="24"/>
              </w:rPr>
              <w:t>NO01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254838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2754436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HKPS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湖口加油站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255582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2752254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T87S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五權橋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270260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2762626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TYJ008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和興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253425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2757912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TYR43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南崁溪橋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278392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2772005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-1.95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TYZD52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左斷</w:t>
            </w:r>
            <w:r w:rsidRPr="00A10B75">
              <w:rPr>
                <w:color w:val="000000"/>
                <w:kern w:val="0"/>
                <w:sz w:val="24"/>
              </w:rPr>
              <w:t>52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254583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2755480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YC01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余厝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252365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2758085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YM033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中壢交流道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270064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2761069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1009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開南橋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290825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2767744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-0.18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1010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尖山腳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289347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2767238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1011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馬頭厝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287666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2766723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1012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西嶺頂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286608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2766011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1014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桃園體育場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282736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2765236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1015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陳列館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280134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2764897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1016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武陵高中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278810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2764490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1017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永豐高中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277258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2763202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1019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埔頂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274034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2761923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1021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復旦國小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270945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2760898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1022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宋屋國小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270882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2759436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1023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埔心北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269613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2757941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-0.23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1024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草湳坡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268235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2756485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1025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楊梅交流道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266489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2755712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-0.1</w:t>
            </w:r>
            <w:r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1026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楊梅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263979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2755454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-0.35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1027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崩坡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262164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2754740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-0.37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1028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北窩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260003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2753805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-0.47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1029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長安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258586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2753265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-0.16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1030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四角亭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257162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2752694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4001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復興航空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280543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2764986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14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ROC</w:t>
            </w:r>
            <w:r w:rsidRPr="00A10B75">
              <w:rPr>
                <w:color w:val="000000"/>
                <w:kern w:val="0"/>
                <w:sz w:val="24"/>
              </w:rPr>
              <w:t>廠房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278161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2764093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4001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復興航空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275163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2776412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4002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大亨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276142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2774537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4003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大豐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276709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2772845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4004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蘆竹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278900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2771628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4005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桃園交流道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280129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2770014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4006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會稽國小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281185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2768027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4007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新檜溪橋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281474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2766625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D015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瓦窯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273570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2776269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D016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黃厝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271626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2774650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</w:t>
            </w:r>
            <w:r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D017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頂館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270329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2774023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D018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大園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269705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2773373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D019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汐見橋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267212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2772447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D020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保璋加油站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265607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2771704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0.4</w:t>
            </w:r>
            <w:r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D021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內湖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264188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2771875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0.44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lastRenderedPageBreak/>
              <w:t>D022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觀音工業區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261913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2771553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D023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名興加油站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260398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2769890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0.42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D024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觀音中繼站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258709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2768559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D025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塘背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257072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2769174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D027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新興橋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253538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2765502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D028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笨子港橋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252706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2763914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D029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深圳橋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251643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2761978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D030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蚵間國小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250809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2759988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D031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後湖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249593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2758201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內部</w:t>
            </w:r>
            <w:r w:rsidRPr="00A10B75">
              <w:rPr>
                <w:color w:val="000000"/>
                <w:kern w:val="0"/>
                <w:sz w:val="24"/>
              </w:rPr>
              <w:t>X017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竹圍節點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274023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2777921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</w:t>
            </w:r>
            <w:r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水利桃</w:t>
            </w:r>
            <w:r w:rsidRPr="00A10B75">
              <w:rPr>
                <w:color w:val="000000"/>
                <w:kern w:val="0"/>
                <w:sz w:val="24"/>
              </w:rPr>
              <w:t>17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竹圍漁港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274763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2778763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</w:t>
            </w:r>
            <w:r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水利桃</w:t>
            </w:r>
            <w:r w:rsidRPr="00A10B75">
              <w:rPr>
                <w:color w:val="000000"/>
                <w:kern w:val="0"/>
                <w:sz w:val="24"/>
              </w:rPr>
              <w:t>18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埔子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279212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2766737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水利桃</w:t>
            </w:r>
            <w:r w:rsidRPr="00A10B75">
              <w:rPr>
                <w:color w:val="000000"/>
                <w:kern w:val="0"/>
                <w:sz w:val="24"/>
              </w:rPr>
              <w:t>19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新莊子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276400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2768291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水利桃</w:t>
            </w:r>
            <w:r w:rsidRPr="00A10B75">
              <w:rPr>
                <w:color w:val="000000"/>
                <w:kern w:val="0"/>
                <w:sz w:val="24"/>
              </w:rPr>
              <w:t>20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三塊厝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274694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2768914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水利桃</w:t>
            </w:r>
            <w:r w:rsidRPr="00A10B75">
              <w:rPr>
                <w:color w:val="000000"/>
                <w:kern w:val="0"/>
                <w:sz w:val="24"/>
              </w:rPr>
              <w:t>21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塘尾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256538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2770231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-0.26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水利桃</w:t>
            </w:r>
            <w:r w:rsidRPr="00A10B75">
              <w:rPr>
                <w:color w:val="000000"/>
                <w:kern w:val="0"/>
                <w:sz w:val="24"/>
              </w:rPr>
              <w:t>22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雙蓮坡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254332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2756453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水利檢</w:t>
            </w:r>
            <w:r w:rsidRPr="00A10B75">
              <w:rPr>
                <w:color w:val="000000"/>
                <w:kern w:val="0"/>
                <w:sz w:val="24"/>
              </w:rPr>
              <w:t>121-1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迴龍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291273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2767924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</w:t>
            </w:r>
            <w:r w:rsidRPr="00A10B75">
              <w:rPr>
                <w:color w:val="000000"/>
                <w:kern w:val="0"/>
                <w:sz w:val="24"/>
              </w:rPr>
              <w:t>117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龜山鄉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284047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2765253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</w:t>
            </w:r>
            <w:r w:rsidRPr="00A10B75">
              <w:rPr>
                <w:color w:val="000000"/>
                <w:kern w:val="0"/>
                <w:sz w:val="24"/>
              </w:rPr>
              <w:t>118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龜山老人會館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284190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2765275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</w:t>
            </w:r>
            <w:r w:rsidRPr="00A10B75">
              <w:rPr>
                <w:color w:val="000000"/>
                <w:kern w:val="0"/>
                <w:sz w:val="24"/>
              </w:rPr>
              <w:t>119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台</w:t>
            </w:r>
            <w:r w:rsidRPr="00A10B75">
              <w:rPr>
                <w:color w:val="000000"/>
                <w:kern w:val="0"/>
                <w:sz w:val="24"/>
              </w:rPr>
              <w:t>1</w:t>
            </w:r>
            <w:r w:rsidRPr="00A10B75">
              <w:rPr>
                <w:color w:val="000000"/>
                <w:kern w:val="0"/>
                <w:sz w:val="24"/>
              </w:rPr>
              <w:t>甲線</w:t>
            </w:r>
            <w:r w:rsidRPr="00A10B75">
              <w:rPr>
                <w:color w:val="000000"/>
                <w:kern w:val="0"/>
                <w:sz w:val="24"/>
              </w:rPr>
              <w:t>22K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285280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2766029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02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大園國中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270774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2773254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</w:t>
            </w:r>
            <w:r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05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台</w:t>
            </w:r>
            <w:r w:rsidRPr="00A10B75">
              <w:rPr>
                <w:color w:val="000000"/>
                <w:kern w:val="0"/>
                <w:sz w:val="24"/>
              </w:rPr>
              <w:t>1</w:t>
            </w:r>
            <w:r w:rsidRPr="00A10B75">
              <w:rPr>
                <w:color w:val="000000"/>
                <w:kern w:val="0"/>
                <w:sz w:val="24"/>
              </w:rPr>
              <w:t>線</w:t>
            </w:r>
            <w:r w:rsidRPr="00A10B75">
              <w:rPr>
                <w:color w:val="000000"/>
                <w:kern w:val="0"/>
                <w:sz w:val="24"/>
              </w:rPr>
              <w:t>43.5K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268644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2756942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-0.11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06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台</w:t>
            </w:r>
            <w:r w:rsidRPr="00A10B75">
              <w:rPr>
                <w:color w:val="000000"/>
                <w:kern w:val="0"/>
                <w:sz w:val="24"/>
              </w:rPr>
              <w:t>1</w:t>
            </w:r>
            <w:r w:rsidRPr="00A10B75">
              <w:rPr>
                <w:color w:val="000000"/>
                <w:kern w:val="0"/>
                <w:sz w:val="24"/>
              </w:rPr>
              <w:t>線</w:t>
            </w:r>
            <w:r w:rsidRPr="00A10B75">
              <w:rPr>
                <w:color w:val="000000"/>
                <w:kern w:val="0"/>
                <w:sz w:val="24"/>
              </w:rPr>
              <w:t>47K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265621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2755623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-0.25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07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清華高中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260885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2763810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09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三塊石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274441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2773250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沙崙油廠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271519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2777287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-0.11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11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沙土川橋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270715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2776501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</w:t>
            </w:r>
            <w:r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12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大潭發電廠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255234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2769509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13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新興橋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253691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2767696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14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東明國小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258622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2763162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水資桃</w:t>
            </w:r>
            <w:r w:rsidRPr="00A10B75">
              <w:rPr>
                <w:color w:val="000000"/>
                <w:kern w:val="0"/>
                <w:sz w:val="24"/>
              </w:rPr>
              <w:t>16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新興活動中心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259799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2766473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01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桃園運動場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282818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2765031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02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中壢市延平路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273235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2761725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03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中壢國小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272337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2760706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06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楊梅中山南路</w:t>
            </w:r>
            <w:r w:rsidRPr="00A10B75">
              <w:rPr>
                <w:color w:val="000000"/>
                <w:kern w:val="0"/>
                <w:sz w:val="24"/>
              </w:rPr>
              <w:t>1-1</w:t>
            </w:r>
            <w:r w:rsidRPr="00A10B75">
              <w:rPr>
                <w:color w:val="000000"/>
                <w:kern w:val="0"/>
                <w:sz w:val="24"/>
              </w:rPr>
              <w:t>號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264262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2755390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-0.44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100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富林國小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262190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2769835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0.47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文昌國中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281087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2767000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18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果林國小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275806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2774382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21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沙崙國小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272382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2776081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22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後厝國小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271728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2774755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23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大圍國中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270759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2773568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24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潮音國小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266509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2773004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25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台十五</w:t>
            </w:r>
            <w:r w:rsidRPr="00A10B75">
              <w:rPr>
                <w:color w:val="000000"/>
                <w:kern w:val="0"/>
                <w:sz w:val="24"/>
              </w:rPr>
              <w:t>39K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265270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2771524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lastRenderedPageBreak/>
              <w:t>桃</w:t>
            </w:r>
            <w:r w:rsidRPr="00A10B75">
              <w:rPr>
                <w:color w:val="000000"/>
                <w:kern w:val="0"/>
                <w:sz w:val="24"/>
              </w:rPr>
              <w:t>26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台</w:t>
            </w:r>
            <w:r w:rsidRPr="00A10B75">
              <w:rPr>
                <w:color w:val="000000"/>
                <w:kern w:val="0"/>
                <w:sz w:val="24"/>
              </w:rPr>
              <w:t>15</w:t>
            </w:r>
            <w:r w:rsidRPr="00A10B75">
              <w:rPr>
                <w:color w:val="000000"/>
                <w:kern w:val="0"/>
                <w:sz w:val="24"/>
              </w:rPr>
              <w:t>線</w:t>
            </w:r>
            <w:r w:rsidRPr="00A10B75">
              <w:rPr>
                <w:color w:val="000000"/>
                <w:kern w:val="0"/>
                <w:sz w:val="24"/>
              </w:rPr>
              <w:t>40K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264805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2771685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0.38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28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榮工橋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260635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2770491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29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觀音國小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258391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2769697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31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台十五</w:t>
            </w:r>
            <w:r w:rsidRPr="00A10B75">
              <w:rPr>
                <w:color w:val="000000"/>
                <w:kern w:val="0"/>
                <w:sz w:val="24"/>
              </w:rPr>
              <w:t>50K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255877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2768193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32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台十五</w:t>
            </w:r>
            <w:r w:rsidRPr="00A10B75">
              <w:rPr>
                <w:color w:val="000000"/>
                <w:kern w:val="0"/>
                <w:sz w:val="24"/>
              </w:rPr>
              <w:t>52K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254482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2766651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33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北湖國小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255012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2766268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34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台十五</w:t>
            </w:r>
            <w:r w:rsidRPr="00A10B75">
              <w:rPr>
                <w:color w:val="000000"/>
                <w:kern w:val="0"/>
                <w:sz w:val="24"/>
              </w:rPr>
              <w:t>53.5K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253523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2765358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35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台十五</w:t>
            </w:r>
            <w:r w:rsidRPr="00A10B75">
              <w:rPr>
                <w:color w:val="000000"/>
                <w:kern w:val="0"/>
                <w:sz w:val="24"/>
              </w:rPr>
              <w:t>54.5K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253116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2764553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</w:t>
            </w:r>
            <w:r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51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縣</w:t>
            </w:r>
            <w:r w:rsidRPr="00A10B75">
              <w:rPr>
                <w:color w:val="000000"/>
                <w:kern w:val="0"/>
                <w:sz w:val="24"/>
              </w:rPr>
              <w:t>110</w:t>
            </w:r>
            <w:r w:rsidRPr="00A10B75">
              <w:rPr>
                <w:color w:val="000000"/>
                <w:kern w:val="0"/>
                <w:sz w:val="24"/>
              </w:rPr>
              <w:t>高速公路腳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278399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2766944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54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埔心國小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272766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2771144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55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陳康國小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273241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2772487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57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竹圍國中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274020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2777930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58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北沙海防班哨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273202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2778065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-0.24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62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內訓橋頭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269340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2775136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64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北港村富文宮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267090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2774274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65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乾元宮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265682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2773086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0.32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66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觀音工業區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261255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2772931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0.59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67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新大崛溪橋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260140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2771935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0.63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68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坤德公司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259179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2770976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0.51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69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觀音海水浴場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257661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2770710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-0.06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73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永興社區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253045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2766247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74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永安國小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254681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2764358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-0.15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75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縣</w:t>
            </w:r>
            <w:r w:rsidRPr="00A10B75">
              <w:rPr>
                <w:color w:val="000000"/>
                <w:kern w:val="0"/>
                <w:sz w:val="24"/>
              </w:rPr>
              <w:t>114-4.7K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256532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2763736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77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新屋國小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260361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2762840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0.19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78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縣</w:t>
            </w:r>
            <w:r w:rsidRPr="00A10B75">
              <w:rPr>
                <w:color w:val="000000"/>
                <w:kern w:val="0"/>
                <w:sz w:val="24"/>
              </w:rPr>
              <w:t>114</w:t>
            </w:r>
            <w:r w:rsidRPr="00A10B75">
              <w:rPr>
                <w:color w:val="000000"/>
                <w:kern w:val="0"/>
                <w:sz w:val="24"/>
              </w:rPr>
              <w:t>北勢橋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263283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2762600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0.15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80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中平國小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267959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2761271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84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青埔國小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271569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2766560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0.47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85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聖德基督學院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272392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2764098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0.54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88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大崙國小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268174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2764669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0.26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89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崙坪國小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266417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2765872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0.13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91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新坡國小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263880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2767187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桃</w:t>
            </w:r>
            <w:r w:rsidRPr="00A10B75">
              <w:rPr>
                <w:color w:val="000000"/>
                <w:kern w:val="0"/>
                <w:sz w:val="24"/>
              </w:rPr>
              <w:t>96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埔頂國小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261629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2761026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0.3</w:t>
            </w:r>
            <w:r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陸檢</w:t>
            </w:r>
            <w:r w:rsidRPr="00A10B75">
              <w:rPr>
                <w:color w:val="000000"/>
                <w:kern w:val="0"/>
                <w:sz w:val="24"/>
              </w:rPr>
              <w:t>8906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馬頭厝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287719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2766771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A10B75" w:rsidRPr="00A10B75" w:rsidTr="00A10B75">
        <w:trPr>
          <w:trHeight w:val="324"/>
          <w:jc w:val="center"/>
        </w:trPr>
        <w:tc>
          <w:tcPr>
            <w:tcW w:w="2951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陸檢</w:t>
            </w:r>
            <w:r w:rsidRPr="00A10B75">
              <w:rPr>
                <w:color w:val="000000"/>
                <w:kern w:val="0"/>
                <w:sz w:val="24"/>
              </w:rPr>
              <w:t>8907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西嶺頂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286617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2765986</w:t>
            </w:r>
          </w:p>
        </w:tc>
        <w:tc>
          <w:tcPr>
            <w:tcW w:w="1917" w:type="dxa"/>
            <w:shd w:val="clear" w:color="auto" w:fill="auto"/>
            <w:noWrap/>
            <w:vAlign w:val="center"/>
            <w:hideMark/>
          </w:tcPr>
          <w:p w:rsidR="00A10B75" w:rsidRPr="00A10B75" w:rsidRDefault="00A10B75" w:rsidP="00A10B7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0B75">
              <w:rPr>
                <w:color w:val="000000"/>
                <w:kern w:val="0"/>
                <w:sz w:val="24"/>
              </w:rPr>
              <w:t>0.05</w:t>
            </w:r>
          </w:p>
        </w:tc>
      </w:tr>
    </w:tbl>
    <w:p w:rsidR="006B6E16" w:rsidRDefault="006B6E16" w:rsidP="004A1A46">
      <w:pPr>
        <w:pStyle w:val="a7"/>
        <w:ind w:left="1440" w:hanging="1440"/>
      </w:pPr>
      <w:r w:rsidRPr="00886EDB">
        <w:rPr>
          <w:rFonts w:hint="eastAsia"/>
        </w:rPr>
        <w:t>表</w:t>
      </w:r>
      <w:r w:rsidR="00736C89">
        <w:rPr>
          <w:rFonts w:hint="eastAsia"/>
        </w:rPr>
        <w:t>7</w:t>
      </w:r>
      <w:r>
        <w:rPr>
          <w:rFonts w:hint="eastAsia"/>
        </w:rPr>
        <w:t xml:space="preserve">  </w:t>
      </w:r>
      <w:r w:rsidR="003E6CCF">
        <w:rPr>
          <w:rFonts w:hint="eastAsia"/>
        </w:rPr>
        <w:t>桃園</w:t>
      </w:r>
      <w:r w:rsidR="004906DF">
        <w:rPr>
          <w:rFonts w:hint="eastAsia"/>
        </w:rPr>
        <w:t>地區</w:t>
      </w:r>
      <w:r w:rsidRPr="00A41B1F">
        <w:rPr>
          <w:rFonts w:hint="eastAsia"/>
        </w:rPr>
        <w:t>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6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4"/>
        <w:gridCol w:w="745"/>
        <w:gridCol w:w="810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17"/>
      </w:tblGrid>
      <w:tr w:rsidR="006B6E16" w:rsidRPr="00A41B1F" w:rsidTr="00676A60">
        <w:trPr>
          <w:trHeight w:val="360"/>
          <w:tblHeader/>
        </w:trPr>
        <w:tc>
          <w:tcPr>
            <w:tcW w:w="512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縣市別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站名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kern w:val="0"/>
              </w:rPr>
              <w:t>X(m)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kern w:val="0"/>
              </w:rPr>
              <w:t>Y(m)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地面高程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鑽探深度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岩石厚度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礫石比例</w:t>
            </w:r>
            <w:r w:rsidRPr="00A41B1F">
              <w:rPr>
                <w:kern w:val="0"/>
              </w:rPr>
              <w:t>(%)</w:t>
            </w:r>
          </w:p>
        </w:tc>
      </w:tr>
      <w:tr w:rsidR="00BD5EFE" w:rsidRPr="00A41B1F" w:rsidTr="00676A60">
        <w:trPr>
          <w:trHeight w:val="360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陽明公園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326396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2735940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172.0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172.0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82.8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45.8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43.4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48.2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26.6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25.2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中壢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326414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2738599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66.6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58.8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71.7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16.7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39.9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48.7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11.4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lastRenderedPageBreak/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山東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335492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2723599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112.0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88.7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62.8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43.9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45.4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32.2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22.5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蘆竹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333141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2729240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200.9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94.1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79.7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16.5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49.5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41.9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8.7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大園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331569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2726059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75.1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91.6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81.7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17.1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48.1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42.9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9.0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龍潭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332896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2751097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150.3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79.3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36.1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20.3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58.5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26.6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14.9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南勢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332155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2746813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19.5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63.2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72.2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13.3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42.5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48.6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9.0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東明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325946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2742344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50.2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69.7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58.6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22.6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46.2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38.8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15.0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頭洲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327172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2747062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78.8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42.3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40.4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67.1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28.3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27.0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44.8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觀音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329951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2740986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31.8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99.4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120.9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18.0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41.7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50.8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7.5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華興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332210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2737091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100.3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45.7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26.0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28.1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45.8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26.1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28.2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鳳岡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313166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2731959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52.9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97.4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39.8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13.8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64.5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26.4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9.1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新社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322339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2735579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160.9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117.3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32.1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78.5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21.5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0.1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東海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322815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2739950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16.7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84.5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49.7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13.1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57.4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33.8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8.9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新埔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326363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2727985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59.5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76.8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12.6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9.0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78.0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12.8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9.2</w:t>
            </w:r>
          </w:p>
        </w:tc>
      </w:tr>
      <w:tr w:rsidR="00BD5EFE" w:rsidRPr="00A41B1F" w:rsidTr="00BD5EFE">
        <w:trPr>
          <w:trHeight w:val="345"/>
        </w:trPr>
        <w:tc>
          <w:tcPr>
            <w:tcW w:w="512" w:type="pct"/>
            <w:shd w:val="clear" w:color="auto" w:fill="auto"/>
          </w:tcPr>
          <w:p w:rsidR="00BD5EFE" w:rsidRDefault="00BD5EFE" w:rsidP="00BD5EFE">
            <w:pPr>
              <w:pStyle w:val="12"/>
            </w:pPr>
            <w:r w:rsidRPr="00BD5EFE">
              <w:rPr>
                <w:rFonts w:hint="eastAsia"/>
              </w:rPr>
              <w:t>桃園市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Default="00BD5EFE" w:rsidP="00296BF2">
            <w:pPr>
              <w:pStyle w:val="12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福興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330057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BD5EFE" w:rsidRPr="00437154" w:rsidRDefault="00BD5EFE" w:rsidP="00296BF2">
            <w:pPr>
              <w:pStyle w:val="100"/>
            </w:pPr>
            <w:r w:rsidRPr="00437154">
              <w:t>2728776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19.0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84.6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57.4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2.0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58.8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39.8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BD5EFE" w:rsidRPr="001D0BFD" w:rsidRDefault="00BD5EFE" w:rsidP="00296BF2">
            <w:pPr>
              <w:pStyle w:val="100"/>
            </w:pPr>
            <w:r w:rsidRPr="001D0BFD">
              <w:t>1.4</w:t>
            </w:r>
          </w:p>
        </w:tc>
      </w:tr>
    </w:tbl>
    <w:p w:rsidR="006B6E16" w:rsidRPr="000257A5" w:rsidRDefault="006B6E16" w:rsidP="0036425C">
      <w:pPr>
        <w:pStyle w:val="a7"/>
        <w:ind w:left="1440" w:hanging="1440"/>
        <w:rPr>
          <w:noProof/>
        </w:rPr>
      </w:pPr>
      <w:bookmarkStart w:id="7" w:name="_Toc305774122"/>
      <w:r w:rsidRPr="008A786A">
        <w:rPr>
          <w:rFonts w:hint="eastAsia"/>
        </w:rPr>
        <w:t>表</w:t>
      </w:r>
      <w:r w:rsidR="00736C89" w:rsidRPr="008A786A">
        <w:rPr>
          <w:rFonts w:hint="eastAsia"/>
        </w:rPr>
        <w:t>8</w:t>
      </w:r>
      <w:r w:rsidRPr="008A786A">
        <w:rPr>
          <w:rFonts w:hint="eastAsia"/>
        </w:rPr>
        <w:t xml:space="preserve">  </w:t>
      </w:r>
      <w:r w:rsidRPr="008A786A">
        <w:rPr>
          <w:rFonts w:hint="eastAsia"/>
        </w:rPr>
        <w:t>管制網格佔鄉</w:t>
      </w:r>
      <w:r w:rsidRPr="008A786A">
        <w:rPr>
          <w:rFonts w:hint="eastAsia"/>
        </w:rPr>
        <w:t>(</w:t>
      </w:r>
      <w:r w:rsidRPr="008A786A">
        <w:rPr>
          <w:rFonts w:hint="eastAsia"/>
        </w:rPr>
        <w:t>鎮、市、區</w:t>
      </w:r>
      <w:r w:rsidRPr="008A786A">
        <w:rPr>
          <w:rFonts w:hint="eastAsia"/>
        </w:rPr>
        <w:t>)</w:t>
      </w:r>
      <w:r w:rsidRPr="008A786A">
        <w:rPr>
          <w:rFonts w:hint="eastAsia"/>
        </w:rPr>
        <w:t>內檢討範圍百分比</w:t>
      </w:r>
      <w:bookmarkEnd w:id="7"/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5"/>
        <w:gridCol w:w="1925"/>
        <w:gridCol w:w="1933"/>
        <w:gridCol w:w="1987"/>
        <w:gridCol w:w="1914"/>
      </w:tblGrid>
      <w:tr w:rsidR="006B6E16" w:rsidRPr="00026FF0" w:rsidTr="00676A60">
        <w:trPr>
          <w:trHeight w:val="227"/>
          <w:jc w:val="center"/>
        </w:trPr>
        <w:tc>
          <w:tcPr>
            <w:tcW w:w="998" w:type="pct"/>
            <w:vMerge w:val="restart"/>
            <w:shd w:val="clear" w:color="auto" w:fill="auto"/>
            <w:noWrap/>
            <w:vAlign w:val="center"/>
          </w:tcPr>
          <w:p w:rsidR="006B6E16" w:rsidRPr="000257A5" w:rsidRDefault="006B6E16" w:rsidP="00220A01">
            <w:pPr>
              <w:pStyle w:val="12"/>
            </w:pPr>
            <w:r w:rsidRPr="000257A5">
              <w:rPr>
                <w:rFonts w:hint="eastAsia"/>
              </w:rPr>
              <w:t>鄉鎮名</w:t>
            </w:r>
          </w:p>
        </w:tc>
        <w:tc>
          <w:tcPr>
            <w:tcW w:w="993" w:type="pct"/>
            <w:vMerge w:val="restart"/>
            <w:shd w:val="clear" w:color="auto" w:fill="auto"/>
            <w:vAlign w:val="center"/>
          </w:tcPr>
          <w:p w:rsidR="006B6E16" w:rsidRPr="000257A5" w:rsidRDefault="006B6E16" w:rsidP="00220A01">
            <w:pPr>
              <w:pStyle w:val="12"/>
            </w:pPr>
            <w:r w:rsidRPr="000257A5">
              <w:rPr>
                <w:rFonts w:hint="eastAsia"/>
              </w:rPr>
              <w:t>檢討範圍面積</w:t>
            </w:r>
            <w:r w:rsidRPr="000257A5">
              <w:t>(km</w:t>
            </w:r>
            <w:r w:rsidRPr="000257A5">
              <w:rPr>
                <w:vertAlign w:val="superscript"/>
              </w:rPr>
              <w:t>2</w:t>
            </w:r>
            <w:r w:rsidRPr="000257A5">
              <w:t>)</w:t>
            </w:r>
          </w:p>
        </w:tc>
        <w:tc>
          <w:tcPr>
            <w:tcW w:w="2022" w:type="pct"/>
            <w:gridSpan w:val="2"/>
            <w:shd w:val="clear" w:color="auto" w:fill="auto"/>
            <w:noWrap/>
            <w:vAlign w:val="center"/>
          </w:tcPr>
          <w:p w:rsidR="006B6E16" w:rsidRPr="000257A5" w:rsidRDefault="006B6E16" w:rsidP="00220A01">
            <w:pPr>
              <w:pStyle w:val="12"/>
            </w:pPr>
            <w:r w:rsidRPr="000257A5">
              <w:rPr>
                <w:rFonts w:hint="eastAsia"/>
              </w:rPr>
              <w:t>地下水管制網格</w:t>
            </w:r>
          </w:p>
        </w:tc>
        <w:tc>
          <w:tcPr>
            <w:tcW w:w="987" w:type="pct"/>
            <w:vMerge w:val="restart"/>
            <w:shd w:val="clear" w:color="auto" w:fill="auto"/>
            <w:vAlign w:val="center"/>
          </w:tcPr>
          <w:p w:rsidR="006B6E16" w:rsidRPr="000257A5" w:rsidRDefault="006B6E16" w:rsidP="00220A01">
            <w:pPr>
              <w:pStyle w:val="12"/>
            </w:pPr>
            <w:r w:rsidRPr="000257A5">
              <w:rPr>
                <w:rFonts w:hint="eastAsia"/>
              </w:rPr>
              <w:t>管制</w:t>
            </w:r>
            <w:r>
              <w:rPr>
                <w:rFonts w:hint="eastAsia"/>
              </w:rPr>
              <w:t>狀態</w:t>
            </w:r>
          </w:p>
        </w:tc>
      </w:tr>
      <w:tr w:rsidR="006B6E16" w:rsidRPr="00026FF0" w:rsidTr="00676A60">
        <w:trPr>
          <w:trHeight w:val="227"/>
          <w:jc w:val="center"/>
        </w:trPr>
        <w:tc>
          <w:tcPr>
            <w:tcW w:w="998" w:type="pct"/>
            <w:vMerge/>
            <w:vAlign w:val="center"/>
          </w:tcPr>
          <w:p w:rsidR="006B6E16" w:rsidRPr="00026FF0" w:rsidRDefault="006B6E16" w:rsidP="00220A01">
            <w:pPr>
              <w:pStyle w:val="12"/>
              <w:rPr>
                <w:sz w:val="16"/>
                <w:szCs w:val="16"/>
              </w:rPr>
            </w:pPr>
          </w:p>
        </w:tc>
        <w:tc>
          <w:tcPr>
            <w:tcW w:w="993" w:type="pct"/>
            <w:vMerge/>
            <w:vAlign w:val="center"/>
          </w:tcPr>
          <w:p w:rsidR="006B6E16" w:rsidRPr="00026FF0" w:rsidRDefault="006B6E16" w:rsidP="00220A01">
            <w:pPr>
              <w:pStyle w:val="12"/>
              <w:rPr>
                <w:sz w:val="16"/>
                <w:szCs w:val="16"/>
              </w:rPr>
            </w:pPr>
          </w:p>
        </w:tc>
        <w:tc>
          <w:tcPr>
            <w:tcW w:w="997" w:type="pct"/>
            <w:shd w:val="clear" w:color="auto" w:fill="auto"/>
            <w:noWrap/>
            <w:vAlign w:val="center"/>
          </w:tcPr>
          <w:p w:rsidR="006B6E16" w:rsidRPr="00F8221D" w:rsidRDefault="006B6E16" w:rsidP="00220A01">
            <w:pPr>
              <w:pStyle w:val="12"/>
            </w:pPr>
            <w:r w:rsidRPr="00F8221D">
              <w:rPr>
                <w:rFonts w:hint="eastAsia"/>
              </w:rPr>
              <w:t>面積</w:t>
            </w:r>
            <w:r w:rsidRPr="00F8221D">
              <w:t>(km</w:t>
            </w:r>
            <w:r w:rsidRPr="00F8221D">
              <w:rPr>
                <w:vertAlign w:val="superscript"/>
              </w:rPr>
              <w:t>2</w:t>
            </w:r>
            <w:r w:rsidRPr="00F8221D">
              <w:t>)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 w:rsidR="006B6E16" w:rsidRPr="00F8221D" w:rsidRDefault="006B6E16" w:rsidP="00220A01">
            <w:pPr>
              <w:pStyle w:val="12"/>
            </w:pPr>
            <w:r w:rsidRPr="00F8221D">
              <w:rPr>
                <w:rFonts w:hint="eastAsia"/>
              </w:rPr>
              <w:t>占檢討範圍</w:t>
            </w:r>
            <w:r w:rsidRPr="00F8221D">
              <w:t>(%)</w:t>
            </w:r>
          </w:p>
        </w:tc>
        <w:tc>
          <w:tcPr>
            <w:tcW w:w="987" w:type="pct"/>
            <w:vMerge/>
            <w:vAlign w:val="center"/>
          </w:tcPr>
          <w:p w:rsidR="006B6E16" w:rsidRPr="00026FF0" w:rsidRDefault="006B6E16" w:rsidP="00220A01">
            <w:pPr>
              <w:pStyle w:val="12"/>
              <w:rPr>
                <w:sz w:val="16"/>
                <w:szCs w:val="16"/>
              </w:rPr>
            </w:pPr>
          </w:p>
        </w:tc>
      </w:tr>
      <w:tr w:rsidR="00220A01" w:rsidRPr="00026FF0" w:rsidTr="00676A60">
        <w:trPr>
          <w:trHeight w:val="227"/>
          <w:jc w:val="center"/>
        </w:trPr>
        <w:tc>
          <w:tcPr>
            <w:tcW w:w="998" w:type="pct"/>
            <w:shd w:val="clear" w:color="auto" w:fill="auto"/>
            <w:noWrap/>
            <w:vAlign w:val="center"/>
          </w:tcPr>
          <w:p w:rsidR="00220A01" w:rsidRDefault="00220A01" w:rsidP="00220A01">
            <w:pPr>
              <w:pStyle w:val="12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hint="eastAsia"/>
                <w:color w:val="000000"/>
              </w:rPr>
              <w:t>大園</w:t>
            </w:r>
            <w:r w:rsidR="00BD5EFE">
              <w:rPr>
                <w:rFonts w:hint="eastAsia"/>
                <w:color w:val="000000"/>
              </w:rPr>
              <w:t>區</w:t>
            </w:r>
          </w:p>
        </w:tc>
        <w:tc>
          <w:tcPr>
            <w:tcW w:w="993" w:type="pct"/>
            <w:shd w:val="clear" w:color="auto" w:fill="auto"/>
            <w:vAlign w:val="center"/>
          </w:tcPr>
          <w:p w:rsidR="00220A01" w:rsidRPr="00B74752" w:rsidRDefault="00B74752" w:rsidP="00220A01">
            <w:pPr>
              <w:pStyle w:val="12"/>
              <w:rPr>
                <w:color w:val="000000"/>
              </w:rPr>
            </w:pPr>
            <w:r w:rsidRPr="00B74752">
              <w:rPr>
                <w:rFonts w:hint="eastAsia"/>
                <w:color w:val="000000"/>
              </w:rPr>
              <w:t>87.40</w:t>
            </w:r>
          </w:p>
        </w:tc>
        <w:tc>
          <w:tcPr>
            <w:tcW w:w="997" w:type="pct"/>
            <w:shd w:val="clear" w:color="auto" w:fill="auto"/>
            <w:noWrap/>
            <w:vAlign w:val="center"/>
          </w:tcPr>
          <w:p w:rsidR="00220A01" w:rsidRPr="00BD5EFE" w:rsidRDefault="00B74752" w:rsidP="00220A01">
            <w:pPr>
              <w:pStyle w:val="1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69.50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 w:rsidR="00220A01" w:rsidRPr="00BD5EFE" w:rsidRDefault="00B74752" w:rsidP="00220A01">
            <w:pPr>
              <w:pStyle w:val="1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79.5</w:t>
            </w:r>
          </w:p>
        </w:tc>
        <w:tc>
          <w:tcPr>
            <w:tcW w:w="987" w:type="pct"/>
            <w:shd w:val="clear" w:color="auto" w:fill="auto"/>
            <w:noWrap/>
          </w:tcPr>
          <w:p w:rsidR="00220A01" w:rsidRPr="00BD5EFE" w:rsidRDefault="003A6482" w:rsidP="00BD5EFE">
            <w:pPr>
              <w:pStyle w:val="12"/>
            </w:pPr>
            <w:r w:rsidRPr="00B123BB">
              <w:rPr>
                <w:rFonts w:hint="eastAsia"/>
              </w:rPr>
              <w:t>部分地段管制</w:t>
            </w:r>
          </w:p>
        </w:tc>
      </w:tr>
      <w:tr w:rsidR="00220A01" w:rsidRPr="00026FF0" w:rsidTr="00676A60">
        <w:trPr>
          <w:trHeight w:val="227"/>
          <w:jc w:val="center"/>
        </w:trPr>
        <w:tc>
          <w:tcPr>
            <w:tcW w:w="998" w:type="pct"/>
            <w:shd w:val="clear" w:color="auto" w:fill="auto"/>
            <w:noWrap/>
            <w:vAlign w:val="center"/>
          </w:tcPr>
          <w:p w:rsidR="00220A01" w:rsidRDefault="00220A01" w:rsidP="00220A01">
            <w:pPr>
              <w:pStyle w:val="12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hint="eastAsia"/>
                <w:color w:val="000000"/>
              </w:rPr>
              <w:t>蘆竹</w:t>
            </w:r>
            <w:r w:rsidR="00BD5EFE">
              <w:rPr>
                <w:rFonts w:hint="eastAsia"/>
                <w:color w:val="000000"/>
              </w:rPr>
              <w:t>區</w:t>
            </w:r>
          </w:p>
        </w:tc>
        <w:tc>
          <w:tcPr>
            <w:tcW w:w="993" w:type="pct"/>
            <w:shd w:val="clear" w:color="auto" w:fill="auto"/>
            <w:vAlign w:val="center"/>
          </w:tcPr>
          <w:p w:rsidR="00220A01" w:rsidRPr="00B74752" w:rsidRDefault="00B74752" w:rsidP="00220A01">
            <w:pPr>
              <w:pStyle w:val="12"/>
              <w:rPr>
                <w:color w:val="000000"/>
              </w:rPr>
            </w:pPr>
            <w:r w:rsidRPr="00B74752">
              <w:rPr>
                <w:rFonts w:hint="eastAsia"/>
                <w:color w:val="000000"/>
              </w:rPr>
              <w:t>74.31</w:t>
            </w:r>
          </w:p>
        </w:tc>
        <w:tc>
          <w:tcPr>
            <w:tcW w:w="997" w:type="pct"/>
            <w:shd w:val="clear" w:color="auto" w:fill="auto"/>
            <w:noWrap/>
            <w:vAlign w:val="center"/>
          </w:tcPr>
          <w:p w:rsidR="00220A01" w:rsidRPr="00BD5EFE" w:rsidRDefault="00B74752" w:rsidP="00220A01">
            <w:pPr>
              <w:pStyle w:val="1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35.20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 w:rsidR="00220A01" w:rsidRPr="00BD5EFE" w:rsidRDefault="00B74752" w:rsidP="00220A01">
            <w:pPr>
              <w:pStyle w:val="1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47.4</w:t>
            </w:r>
          </w:p>
        </w:tc>
        <w:tc>
          <w:tcPr>
            <w:tcW w:w="987" w:type="pct"/>
            <w:shd w:val="clear" w:color="auto" w:fill="auto"/>
            <w:noWrap/>
          </w:tcPr>
          <w:p w:rsidR="00220A01" w:rsidRDefault="00220A01" w:rsidP="00220A01">
            <w:pPr>
              <w:pStyle w:val="12"/>
            </w:pPr>
            <w:r w:rsidRPr="00B123BB">
              <w:rPr>
                <w:rFonts w:hint="eastAsia"/>
              </w:rPr>
              <w:t>部分地段管制</w:t>
            </w:r>
          </w:p>
        </w:tc>
      </w:tr>
      <w:tr w:rsidR="00220A01" w:rsidRPr="00026FF0" w:rsidTr="00676A60">
        <w:trPr>
          <w:trHeight w:val="227"/>
          <w:jc w:val="center"/>
        </w:trPr>
        <w:tc>
          <w:tcPr>
            <w:tcW w:w="998" w:type="pct"/>
            <w:shd w:val="clear" w:color="auto" w:fill="auto"/>
            <w:noWrap/>
            <w:vAlign w:val="center"/>
          </w:tcPr>
          <w:p w:rsidR="00220A01" w:rsidRDefault="00220A01" w:rsidP="00220A01">
            <w:pPr>
              <w:pStyle w:val="12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hint="eastAsia"/>
                <w:color w:val="000000"/>
              </w:rPr>
              <w:t>觀音</w:t>
            </w:r>
            <w:r w:rsidR="00BD5EFE">
              <w:rPr>
                <w:rFonts w:hint="eastAsia"/>
                <w:color w:val="000000"/>
              </w:rPr>
              <w:t>區</w:t>
            </w:r>
          </w:p>
        </w:tc>
        <w:tc>
          <w:tcPr>
            <w:tcW w:w="993" w:type="pct"/>
            <w:shd w:val="clear" w:color="auto" w:fill="auto"/>
            <w:vAlign w:val="center"/>
          </w:tcPr>
          <w:p w:rsidR="00220A01" w:rsidRPr="00B74752" w:rsidRDefault="00B74752" w:rsidP="00220A01">
            <w:pPr>
              <w:pStyle w:val="12"/>
              <w:rPr>
                <w:color w:val="000000"/>
              </w:rPr>
            </w:pPr>
            <w:r w:rsidRPr="00B74752">
              <w:rPr>
                <w:rFonts w:hint="eastAsia"/>
                <w:color w:val="000000"/>
              </w:rPr>
              <w:t>89.82</w:t>
            </w:r>
          </w:p>
        </w:tc>
        <w:tc>
          <w:tcPr>
            <w:tcW w:w="997" w:type="pct"/>
            <w:shd w:val="clear" w:color="auto" w:fill="auto"/>
            <w:noWrap/>
            <w:vAlign w:val="center"/>
          </w:tcPr>
          <w:p w:rsidR="00220A01" w:rsidRPr="00BD5EFE" w:rsidRDefault="00B74752" w:rsidP="00220A01">
            <w:pPr>
              <w:pStyle w:val="1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58.68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 w:rsidR="00220A01" w:rsidRPr="00BD5EFE" w:rsidRDefault="00B74752" w:rsidP="00220A01">
            <w:pPr>
              <w:pStyle w:val="1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65.3</w:t>
            </w:r>
          </w:p>
        </w:tc>
        <w:tc>
          <w:tcPr>
            <w:tcW w:w="987" w:type="pct"/>
            <w:shd w:val="clear" w:color="auto" w:fill="auto"/>
            <w:noWrap/>
            <w:vAlign w:val="center"/>
          </w:tcPr>
          <w:p w:rsidR="00220A01" w:rsidRPr="00F8221D" w:rsidRDefault="00220A01" w:rsidP="00220A01">
            <w:pPr>
              <w:pStyle w:val="12"/>
            </w:pPr>
            <w:r w:rsidRPr="00F8221D">
              <w:rPr>
                <w:rFonts w:hint="eastAsia"/>
              </w:rPr>
              <w:t>部分地段管制</w:t>
            </w:r>
          </w:p>
        </w:tc>
      </w:tr>
      <w:tr w:rsidR="00220A01" w:rsidRPr="00026FF0" w:rsidTr="00676A60">
        <w:trPr>
          <w:trHeight w:val="227"/>
          <w:jc w:val="center"/>
        </w:trPr>
        <w:tc>
          <w:tcPr>
            <w:tcW w:w="998" w:type="pct"/>
            <w:shd w:val="clear" w:color="auto" w:fill="auto"/>
            <w:noWrap/>
            <w:vAlign w:val="center"/>
          </w:tcPr>
          <w:p w:rsidR="00220A01" w:rsidRDefault="00220A01" w:rsidP="00220A01">
            <w:pPr>
              <w:pStyle w:val="12"/>
              <w:rPr>
                <w:rFonts w:ascii="新細明體" w:eastAsia="新細明體" w:hAnsi="新細明體" w:cs="新細明體"/>
                <w:color w:val="000000"/>
              </w:rPr>
            </w:pPr>
            <w:r>
              <w:rPr>
                <w:rFonts w:hint="eastAsia"/>
                <w:color w:val="000000"/>
              </w:rPr>
              <w:t>新屋</w:t>
            </w:r>
            <w:r w:rsidR="00BD5EFE">
              <w:rPr>
                <w:rFonts w:hint="eastAsia"/>
                <w:color w:val="000000"/>
              </w:rPr>
              <w:t>區</w:t>
            </w:r>
          </w:p>
        </w:tc>
        <w:tc>
          <w:tcPr>
            <w:tcW w:w="993" w:type="pct"/>
            <w:shd w:val="clear" w:color="auto" w:fill="auto"/>
            <w:vAlign w:val="center"/>
          </w:tcPr>
          <w:p w:rsidR="00220A01" w:rsidRPr="00B74752" w:rsidRDefault="00B74752" w:rsidP="00220A01">
            <w:pPr>
              <w:pStyle w:val="12"/>
              <w:rPr>
                <w:color w:val="000000"/>
              </w:rPr>
            </w:pPr>
            <w:r w:rsidRPr="00B74752">
              <w:rPr>
                <w:rFonts w:hint="eastAsia"/>
                <w:color w:val="000000"/>
              </w:rPr>
              <w:t>86.79</w:t>
            </w:r>
          </w:p>
        </w:tc>
        <w:tc>
          <w:tcPr>
            <w:tcW w:w="997" w:type="pct"/>
            <w:shd w:val="clear" w:color="auto" w:fill="auto"/>
            <w:noWrap/>
            <w:vAlign w:val="center"/>
          </w:tcPr>
          <w:p w:rsidR="00220A01" w:rsidRPr="00BD5EFE" w:rsidRDefault="00B74752" w:rsidP="00220A01">
            <w:pPr>
              <w:pStyle w:val="1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36.69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 w:rsidR="00220A01" w:rsidRPr="00BD5EFE" w:rsidRDefault="00B74752" w:rsidP="00220A01">
            <w:pPr>
              <w:pStyle w:val="1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42.3</w:t>
            </w:r>
          </w:p>
        </w:tc>
        <w:tc>
          <w:tcPr>
            <w:tcW w:w="987" w:type="pct"/>
            <w:shd w:val="clear" w:color="auto" w:fill="auto"/>
            <w:noWrap/>
          </w:tcPr>
          <w:p w:rsidR="00220A01" w:rsidRPr="00F8221D" w:rsidRDefault="00220A01" w:rsidP="00220A01">
            <w:pPr>
              <w:pStyle w:val="12"/>
            </w:pPr>
            <w:r w:rsidRPr="00F8221D">
              <w:rPr>
                <w:rFonts w:hint="eastAsia"/>
              </w:rPr>
              <w:t>部分地段管制</w:t>
            </w:r>
          </w:p>
        </w:tc>
      </w:tr>
    </w:tbl>
    <w:p w:rsidR="00BE4ECF" w:rsidRDefault="00BE4ECF" w:rsidP="009D5A90">
      <w:pPr>
        <w:pStyle w:val="a7"/>
        <w:ind w:left="1440" w:hanging="1440"/>
      </w:pPr>
      <w:bookmarkStart w:id="8" w:name="_Toc305774123"/>
    </w:p>
    <w:p w:rsidR="006B6E16" w:rsidRDefault="006B6E16" w:rsidP="009D5A90">
      <w:pPr>
        <w:pStyle w:val="a7"/>
        <w:ind w:left="1440" w:hanging="1440"/>
      </w:pPr>
      <w:r>
        <w:rPr>
          <w:rFonts w:hint="eastAsia"/>
        </w:rPr>
        <w:t>表</w:t>
      </w:r>
      <w:r w:rsidR="00736C89">
        <w:rPr>
          <w:rFonts w:hint="eastAsia"/>
        </w:rPr>
        <w:t>9</w:t>
      </w:r>
      <w:r>
        <w:rPr>
          <w:rFonts w:hint="eastAsia"/>
        </w:rPr>
        <w:t xml:space="preserve">  10</w:t>
      </w:r>
      <w:r w:rsidR="003A6482">
        <w:rPr>
          <w:rFonts w:hint="eastAsia"/>
        </w:rPr>
        <w:t>6</w:t>
      </w:r>
      <w:r>
        <w:rPr>
          <w:rFonts w:hint="eastAsia"/>
        </w:rPr>
        <w:t>年重新檢討部分管制地段評分表</w:t>
      </w:r>
      <w:bookmarkEnd w:id="8"/>
    </w:p>
    <w:tbl>
      <w:tblPr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0"/>
        <w:gridCol w:w="914"/>
        <w:gridCol w:w="1305"/>
        <w:gridCol w:w="850"/>
        <w:gridCol w:w="993"/>
        <w:gridCol w:w="850"/>
        <w:gridCol w:w="851"/>
        <w:gridCol w:w="708"/>
        <w:gridCol w:w="709"/>
        <w:gridCol w:w="709"/>
        <w:gridCol w:w="850"/>
      </w:tblGrid>
      <w:tr w:rsidR="0028674A" w:rsidRPr="0028674A" w:rsidTr="00BE4ECF">
        <w:trPr>
          <w:trHeight w:val="1296"/>
          <w:tblHeader/>
          <w:jc w:val="center"/>
        </w:trPr>
        <w:tc>
          <w:tcPr>
            <w:tcW w:w="900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hanging="13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縣市</w:t>
            </w:r>
          </w:p>
        </w:tc>
        <w:tc>
          <w:tcPr>
            <w:tcW w:w="914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鄉、鎮、市、區</w:t>
            </w:r>
          </w:p>
        </w:tc>
        <w:tc>
          <w:tcPr>
            <w:tcW w:w="1305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段名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8674A" w:rsidRPr="0028674A" w:rsidRDefault="0071088B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地下水水情評分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圳股頭段圳股頭小段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51.93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圳股頭段古亭小段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60.43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lastRenderedPageBreak/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圳股頭段後館小段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52.10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照鏡段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5.28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54.95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雙溪口段溪洲子小段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5.88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55.51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雙溪口段下縣厝子小段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7.78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55.70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橫山段湳子小段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52.76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西園段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52.92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南園段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53.40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東園段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53.28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中園段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52.97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北園段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2.87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52.63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中正段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52.90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竹圍段竹圍小段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50.01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竹圍段海方厝小段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50.72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竹圍段崁下小段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50.61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竹圍段田寮小段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59.64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竹圍段拔子林小段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51.46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竹圍段四股小段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51.61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竹圍段三塊石小段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7.79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51.96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竹圍段海口小段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49.88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竹圍段崁腳小段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50.19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橫山段尖山小段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54.26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lastRenderedPageBreak/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橫山段橫山小段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54.33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大牛稠段倒厝子小段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52.64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大牛稠段大牛稠小段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52.39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埔心段三塊厝小段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53.21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埔心段海豐坡小段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52.77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埔心段埔心小段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53.94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內海墘段特工區小段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8.00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61.44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內海墘段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8.04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61.06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52.71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許厝港段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8.06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61.11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貨運段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0.86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50.31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客運二段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4.81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54.41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客運一段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54.55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北港段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52.51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沙崙段坡堵小段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51.18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沙崙段後厝小段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51.73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沙崙段埔頂小段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51.43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沙崙段沙崙小段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59.53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田心子段崁腳小段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54.69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大園區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田心子段田心子小段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7.98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2.75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52.51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石磊子段水流小段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50.02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lastRenderedPageBreak/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下田心子段員笨小段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0.98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52.15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下田心子段赤牛欄小段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6.80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50.12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下田心子段下田心子小段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52.12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石牌嶺段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51.24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大牛欄段後湖小段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51.50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大牛欄段下埔頂小段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7.05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50.59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大牛欄段大牛欄小段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7.05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60.91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崁頭厝段下庄子小段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52.13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崁頭厝段崁頭厝小段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51.28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笨子港段榕樹下小段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60.99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笨子港段埔子頂小段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50.93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笨子港段笨子港小段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51.11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蚵殼港段深圳小段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5.20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3.64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56.10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蚵殼港段蚵殼港小段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50.98</w:t>
            </w:r>
          </w:p>
        </w:tc>
      </w:tr>
      <w:tr w:rsidR="0028674A" w:rsidRPr="0028674A" w:rsidTr="00BE4ECF">
        <w:trPr>
          <w:trHeight w:val="533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後庄段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50.79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槺</w:t>
            </w:r>
            <w:r w:rsidRPr="0028674A">
              <w:rPr>
                <w:color w:val="000000"/>
                <w:kern w:val="0"/>
                <w:sz w:val="24"/>
              </w:rPr>
              <w:t>榔段下</w:t>
            </w:r>
            <w:r>
              <w:rPr>
                <w:rFonts w:hint="eastAsia"/>
                <w:color w:val="000000"/>
                <w:kern w:val="0"/>
                <w:sz w:val="24"/>
              </w:rPr>
              <w:t>槺</w:t>
            </w:r>
            <w:r w:rsidRPr="0028674A">
              <w:rPr>
                <w:color w:val="000000"/>
                <w:kern w:val="0"/>
                <w:sz w:val="24"/>
              </w:rPr>
              <w:t>榔小段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3.76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51.01</w:t>
            </w:r>
          </w:p>
        </w:tc>
      </w:tr>
      <w:tr w:rsidR="0028674A" w:rsidRPr="0028674A" w:rsidTr="00BE4ECF">
        <w:trPr>
          <w:trHeight w:val="833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槺</w:t>
            </w:r>
            <w:r w:rsidRPr="0028674A">
              <w:rPr>
                <w:color w:val="000000"/>
                <w:kern w:val="0"/>
                <w:sz w:val="24"/>
              </w:rPr>
              <w:t>榔段上</w:t>
            </w:r>
            <w:r>
              <w:rPr>
                <w:rFonts w:hint="eastAsia"/>
                <w:color w:val="000000"/>
                <w:kern w:val="0"/>
                <w:sz w:val="24"/>
              </w:rPr>
              <w:t>槺</w:t>
            </w:r>
            <w:r w:rsidRPr="0028674A">
              <w:rPr>
                <w:color w:val="000000"/>
                <w:kern w:val="0"/>
                <w:sz w:val="24"/>
              </w:rPr>
              <w:t>榔小段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51.05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大坡段三角堀小段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6.88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50.81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lastRenderedPageBreak/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新屋區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大坡段大坡小段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6.83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50.77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水尾段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9.79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1.98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60.69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長興段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57.22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公埔段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5.45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55.85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南山段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8.21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58.92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長安段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9.98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60.82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錦中段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12.46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48.41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南崁廟口段營盤坑小段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54.00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南崁廟口段蕃子厝小段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55.06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南崁廟口段山鼻子小段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54.41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坑子口段後壁厝小段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50.48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坑子口段頭前小段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51.96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坑子口段海湖小段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59.39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南崁內厝段內厝小段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55.11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坑子外段草子崎小段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0.91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51.40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坑子外段外社小段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52.57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坑子外段山腳小段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52.43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坑子段頂社小段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51.63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坑子段土地公坑小段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23.88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50.15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坑子段貓尾崎小段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0.91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50.79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大竹圍段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52.58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lastRenderedPageBreak/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八股段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55.41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山鼻段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54.47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蘆竹區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內興段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54.47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大潭段塘背小段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49.74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大潭段小飯壢小段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60.14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大潭段大潭小段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59.85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白沙屯段埔頂小段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50.29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白沙屯段下庄子小段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59.14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白沙屯段白沙屯小段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58.70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坑尾段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7.09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49.83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草漯段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50.70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觀音段新坡下小段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60.47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保潭段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50.06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潭工段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60.44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塔腳段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53.17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廣大段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5.63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55.12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草富段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50.72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茄苳坑段兩座屋小段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6.99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2.76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50.07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崙尾段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52.18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保障段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7.83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58.68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忠孝段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7.71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49.48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溪口段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2.75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60.21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觀塘段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1.91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51.05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觀新段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49.81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甘泉段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49.66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廣興段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50.75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lastRenderedPageBreak/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新張段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51.19</w:t>
            </w:r>
          </w:p>
        </w:tc>
      </w:tr>
      <w:tr w:rsidR="0028674A" w:rsidRPr="0028674A" w:rsidTr="00BE4ECF">
        <w:trPr>
          <w:trHeight w:val="549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坡興段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52.52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工業區段四小段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48.47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工業區段五小段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49.46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工業區段三小段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48.99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工業區段二小段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1.42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49.32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工業區段一小段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50.16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金湖段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2.98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50.58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育仁段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49.95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草新段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51.80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新坡段新坡小段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4.54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52.42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樹林子段過溪子小段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51.03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樹林子段崁頭子小段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58.36</w:t>
            </w:r>
          </w:p>
        </w:tc>
      </w:tr>
      <w:tr w:rsidR="0028674A" w:rsidRPr="0028674A" w:rsidTr="00BE4ECF">
        <w:trPr>
          <w:trHeight w:val="583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觀玉段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7.47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56.42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樹林子段樹林子小段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48.09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三座屋段新興小段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49.78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三座屋段橫圳頂小段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49.85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三座屋段三座屋小段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2.45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49.85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茄苳坑段對面厝小段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3.20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60.61</w:t>
            </w:r>
          </w:p>
        </w:tc>
      </w:tr>
      <w:tr w:rsidR="0028674A" w:rsidRPr="0028674A" w:rsidTr="00BE4ECF">
        <w:trPr>
          <w:trHeight w:val="324"/>
          <w:jc w:val="center"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桃園市</w:t>
            </w:r>
          </w:p>
        </w:tc>
        <w:tc>
          <w:tcPr>
            <w:tcW w:w="914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觀音區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大潭段塘尾小段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0.34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7.27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1.97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8674A" w:rsidRPr="0028674A" w:rsidRDefault="0028674A" w:rsidP="0028674A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28674A">
              <w:rPr>
                <w:color w:val="000000"/>
                <w:kern w:val="0"/>
                <w:sz w:val="24"/>
              </w:rPr>
              <w:t>59.90</w:t>
            </w:r>
          </w:p>
        </w:tc>
      </w:tr>
    </w:tbl>
    <w:p w:rsidR="006B6E16" w:rsidRDefault="006B6E16" w:rsidP="00BE4ECF">
      <w:pPr>
        <w:spacing w:before="0" w:after="0" w:line="240" w:lineRule="auto"/>
        <w:ind w:left="643" w:hangingChars="268" w:hanging="643"/>
        <w:rPr>
          <w:noProof/>
        </w:rPr>
      </w:pPr>
      <w:r w:rsidRPr="00F8221D">
        <w:rPr>
          <w:rFonts w:hint="eastAsia"/>
          <w:color w:val="000000"/>
          <w:sz w:val="24"/>
        </w:rPr>
        <w:t>備註：網格評分檔案過大因此各區評分取該地段或該鄉</w:t>
      </w:r>
      <w:r w:rsidRPr="00F8221D">
        <w:rPr>
          <w:rFonts w:hint="eastAsia"/>
          <w:color w:val="000000"/>
          <w:sz w:val="24"/>
        </w:rPr>
        <w:t>(</w:t>
      </w:r>
      <w:r w:rsidRPr="00F8221D">
        <w:rPr>
          <w:rFonts w:hint="eastAsia"/>
          <w:color w:val="000000"/>
          <w:sz w:val="24"/>
        </w:rPr>
        <w:t>鎮、市、區</w:t>
      </w:r>
      <w:r w:rsidRPr="00F8221D">
        <w:rPr>
          <w:rFonts w:hint="eastAsia"/>
          <w:color w:val="000000"/>
          <w:sz w:val="24"/>
        </w:rPr>
        <w:t xml:space="preserve">) </w:t>
      </w:r>
      <w:r w:rsidRPr="00F8221D">
        <w:rPr>
          <w:rFonts w:hint="eastAsia"/>
          <w:color w:val="000000"/>
          <w:sz w:val="24"/>
        </w:rPr>
        <w:t>最高分管制格網為代表。</w:t>
      </w:r>
    </w:p>
    <w:p w:rsidR="006B6E16" w:rsidRDefault="006B6E16" w:rsidP="009D5A90">
      <w:pPr>
        <w:pStyle w:val="a7"/>
        <w:spacing w:before="0" w:after="0"/>
        <w:ind w:left="1440" w:hanging="1440"/>
        <w:rPr>
          <w:noProof/>
        </w:rPr>
      </w:pPr>
      <w:r>
        <w:rPr>
          <w:noProof/>
        </w:rPr>
        <w:br w:type="page"/>
      </w:r>
      <w:bookmarkStart w:id="9" w:name="_Toc305774126"/>
      <w:r>
        <w:rPr>
          <w:rFonts w:hint="eastAsia"/>
          <w:noProof/>
        </w:rPr>
        <w:lastRenderedPageBreak/>
        <w:t>表</w:t>
      </w:r>
      <w:r w:rsidR="00BF5906">
        <w:rPr>
          <w:rFonts w:hint="eastAsia"/>
          <w:noProof/>
        </w:rPr>
        <w:t>10</w:t>
      </w:r>
      <w:r>
        <w:rPr>
          <w:rFonts w:hint="eastAsia"/>
          <w:noProof/>
        </w:rPr>
        <w:t xml:space="preserve">  </w:t>
      </w:r>
      <w:r w:rsidR="001D0E70">
        <w:rPr>
          <w:rFonts w:hint="eastAsia"/>
          <w:noProof/>
        </w:rPr>
        <w:t>10</w:t>
      </w:r>
      <w:r w:rsidR="003A6482">
        <w:rPr>
          <w:rFonts w:hint="eastAsia"/>
          <w:noProof/>
        </w:rPr>
        <w:t>4</w:t>
      </w:r>
      <w:r>
        <w:rPr>
          <w:rFonts w:hint="eastAsia"/>
          <w:noProof/>
        </w:rPr>
        <w:t>年公告地下水管制區與</w:t>
      </w:r>
      <w:r>
        <w:rPr>
          <w:rFonts w:hint="eastAsia"/>
        </w:rPr>
        <w:t>重新檢討管制區劃定</w:t>
      </w:r>
      <w:r>
        <w:t>結果</w:t>
      </w:r>
      <w:bookmarkEnd w:id="9"/>
    </w:p>
    <w:tbl>
      <w:tblPr>
        <w:tblW w:w="4884" w:type="pct"/>
        <w:jc w:val="center"/>
        <w:tblInd w:w="-4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5"/>
        <w:gridCol w:w="3257"/>
        <w:gridCol w:w="708"/>
        <w:gridCol w:w="2977"/>
        <w:gridCol w:w="629"/>
        <w:gridCol w:w="850"/>
        <w:gridCol w:w="703"/>
      </w:tblGrid>
      <w:tr w:rsidR="001D0E70" w:rsidRPr="00F8221D" w:rsidTr="001D0E70">
        <w:trPr>
          <w:cantSplit/>
          <w:trHeight w:val="285"/>
          <w:tblHeader/>
          <w:jc w:val="center"/>
        </w:trPr>
        <w:tc>
          <w:tcPr>
            <w:tcW w:w="182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0E70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1D0E70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1D0E70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1D0E70" w:rsidRPr="00F8221D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2094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0E70" w:rsidRPr="00F8221D" w:rsidRDefault="001D0E70" w:rsidP="003A6482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3A6482">
              <w:rPr>
                <w:rFonts w:hint="eastAsia"/>
                <w:kern w:val="0"/>
                <w:szCs w:val="20"/>
              </w:rPr>
              <w:t>4</w:t>
            </w:r>
            <w:r>
              <w:rPr>
                <w:rFonts w:hint="eastAsia"/>
                <w:kern w:val="0"/>
                <w:szCs w:val="20"/>
              </w:rPr>
              <w:t>年</w:t>
            </w:r>
            <w:r w:rsidRPr="00F8221D">
              <w:rPr>
                <w:rFonts w:hint="eastAsia"/>
                <w:kern w:val="0"/>
                <w:szCs w:val="20"/>
              </w:rPr>
              <w:t>公告管制區</w:t>
            </w:r>
          </w:p>
        </w:tc>
        <w:tc>
          <w:tcPr>
            <w:tcW w:w="1904" w:type="pct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1D0E70" w:rsidRPr="00F8221D" w:rsidRDefault="001D0E70" w:rsidP="003A6482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3A6482">
              <w:rPr>
                <w:rFonts w:hint="eastAsia"/>
                <w:kern w:val="0"/>
                <w:szCs w:val="20"/>
              </w:rPr>
              <w:t>6</w:t>
            </w:r>
            <w:r>
              <w:rPr>
                <w:rFonts w:hint="eastAsia"/>
                <w:kern w:val="0"/>
                <w:szCs w:val="20"/>
              </w:rPr>
              <w:t>年</w:t>
            </w:r>
            <w:r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49" w:type="pct"/>
            <w:vMerge w:val="restart"/>
            <w:tcBorders>
              <w:top w:val="single" w:sz="12" w:space="0" w:color="auto"/>
            </w:tcBorders>
          </w:tcPr>
          <w:p w:rsidR="001D0E70" w:rsidRPr="00F8221D" w:rsidRDefault="001D0E70" w:rsidP="001D0E70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0E70" w:rsidRPr="00F8221D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1D0E70" w:rsidRPr="00F8221D" w:rsidTr="001D0E70">
        <w:trPr>
          <w:cantSplit/>
          <w:trHeight w:val="285"/>
          <w:tblHeader/>
          <w:jc w:val="center"/>
        </w:trPr>
        <w:tc>
          <w:tcPr>
            <w:tcW w:w="182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0E70" w:rsidRPr="00F8221D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72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0E70" w:rsidRPr="00F8221D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7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0E70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1D0E70" w:rsidRPr="00F8221D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57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0E70" w:rsidRPr="00F8221D" w:rsidRDefault="001D0E70" w:rsidP="005356AD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3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D0E70" w:rsidRDefault="001D0E70" w:rsidP="005356AD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1D0E70" w:rsidRPr="00F8221D" w:rsidRDefault="001D0E70" w:rsidP="005356AD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49" w:type="pct"/>
            <w:vMerge/>
            <w:tcBorders>
              <w:bottom w:val="single" w:sz="12" w:space="0" w:color="auto"/>
            </w:tcBorders>
          </w:tcPr>
          <w:p w:rsidR="001D0E70" w:rsidRPr="00F8221D" w:rsidRDefault="001D0E70" w:rsidP="001D0E70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0E70" w:rsidRPr="00F8221D" w:rsidRDefault="001D0E70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1D0E70" w:rsidRPr="00F8221D" w:rsidTr="004D35C2">
        <w:trPr>
          <w:cantSplit/>
          <w:trHeight w:val="285"/>
          <w:jc w:val="center"/>
        </w:trPr>
        <w:tc>
          <w:tcPr>
            <w:tcW w:w="18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0E70" w:rsidRDefault="001D0E70" w:rsidP="00207F06">
            <w:pPr>
              <w:pStyle w:val="100"/>
            </w:pPr>
            <w:r>
              <w:rPr>
                <w:rFonts w:hint="eastAsia"/>
              </w:rPr>
              <w:t>大園鄉</w:t>
            </w:r>
          </w:p>
        </w:tc>
        <w:tc>
          <w:tcPr>
            <w:tcW w:w="172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0E70" w:rsidRDefault="003A6482" w:rsidP="00207F06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7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0E70" w:rsidRDefault="003A6482" w:rsidP="00207F06">
            <w:pPr>
              <w:pStyle w:val="100"/>
            </w:pPr>
            <w:r>
              <w:rPr>
                <w:rFonts w:hint="eastAsia"/>
              </w:rPr>
              <w:t>87.39</w:t>
            </w:r>
          </w:p>
        </w:tc>
        <w:tc>
          <w:tcPr>
            <w:tcW w:w="1572" w:type="pct"/>
            <w:tcBorders>
              <w:top w:val="single" w:sz="12" w:space="0" w:color="auto"/>
              <w:bottom w:val="single" w:sz="4" w:space="0" w:color="auto"/>
            </w:tcBorders>
          </w:tcPr>
          <w:p w:rsidR="001D0E70" w:rsidRDefault="00DD7CCE" w:rsidP="003A6482">
            <w:pPr>
              <w:pStyle w:val="100"/>
              <w:jc w:val="left"/>
            </w:pPr>
            <w:r w:rsidRPr="0020771D">
              <w:rPr>
                <w:rFonts w:hint="eastAsia"/>
                <w:kern w:val="0"/>
              </w:rPr>
              <w:t>中園段、中正段、內海</w:t>
            </w:r>
            <w:proofErr w:type="gramStart"/>
            <w:r w:rsidRPr="0020771D">
              <w:rPr>
                <w:rFonts w:hint="eastAsia"/>
                <w:kern w:val="0"/>
              </w:rPr>
              <w:t>墘</w:t>
            </w:r>
            <w:proofErr w:type="gramEnd"/>
            <w:r w:rsidRPr="0020771D">
              <w:rPr>
                <w:rFonts w:hint="eastAsia"/>
                <w:kern w:val="0"/>
              </w:rPr>
              <w:t>段、內海</w:t>
            </w:r>
            <w:proofErr w:type="gramStart"/>
            <w:r w:rsidRPr="0020771D">
              <w:rPr>
                <w:rFonts w:hint="eastAsia"/>
                <w:kern w:val="0"/>
              </w:rPr>
              <w:t>墘</w:t>
            </w:r>
            <w:proofErr w:type="gramEnd"/>
            <w:r w:rsidRPr="0020771D">
              <w:rPr>
                <w:rFonts w:hint="eastAsia"/>
                <w:kern w:val="0"/>
              </w:rPr>
              <w:t>段特工區小段、北園段、北港段、南園段、</w:t>
            </w:r>
            <w:proofErr w:type="gramStart"/>
            <w:r w:rsidRPr="0020771D">
              <w:rPr>
                <w:rFonts w:hint="eastAsia"/>
                <w:kern w:val="0"/>
              </w:rPr>
              <w:t>圳股頭</w:t>
            </w:r>
            <w:proofErr w:type="gramEnd"/>
            <w:r w:rsidRPr="0020771D">
              <w:rPr>
                <w:rFonts w:hint="eastAsia"/>
                <w:kern w:val="0"/>
              </w:rPr>
              <w:t>段古亭小段、</w:t>
            </w:r>
            <w:proofErr w:type="gramStart"/>
            <w:r w:rsidRPr="0020771D">
              <w:rPr>
                <w:rFonts w:hint="eastAsia"/>
                <w:kern w:val="0"/>
              </w:rPr>
              <w:t>圳股頭段圳股頭</w:t>
            </w:r>
            <w:proofErr w:type="gramEnd"/>
            <w:r w:rsidRPr="0020771D">
              <w:rPr>
                <w:rFonts w:hint="eastAsia"/>
                <w:kern w:val="0"/>
              </w:rPr>
              <w:t>小段、</w:t>
            </w:r>
            <w:proofErr w:type="gramStart"/>
            <w:r w:rsidRPr="0020771D">
              <w:rPr>
                <w:rFonts w:hint="eastAsia"/>
                <w:kern w:val="0"/>
              </w:rPr>
              <w:t>圳股頭段後館</w:t>
            </w:r>
            <w:proofErr w:type="gramEnd"/>
            <w:r w:rsidRPr="0020771D">
              <w:rPr>
                <w:rFonts w:hint="eastAsia"/>
                <w:kern w:val="0"/>
              </w:rPr>
              <w:t>小段、埔心段三塊厝小段、埔心段埔心小段、埔心段海豐坡小段、大園段、</w:t>
            </w:r>
            <w:proofErr w:type="gramStart"/>
            <w:r w:rsidRPr="0020771D">
              <w:rPr>
                <w:rFonts w:hint="eastAsia"/>
                <w:kern w:val="0"/>
              </w:rPr>
              <w:t>大牛稠段倒厝子</w:t>
            </w:r>
            <w:proofErr w:type="gramEnd"/>
            <w:r w:rsidRPr="0020771D">
              <w:rPr>
                <w:rFonts w:hint="eastAsia"/>
                <w:kern w:val="0"/>
              </w:rPr>
              <w:t>小段、大牛稠段大牛稠小段、客運一段、客運二段、東園段、</w:t>
            </w:r>
            <w:proofErr w:type="gramStart"/>
            <w:r w:rsidRPr="0020771D">
              <w:rPr>
                <w:rFonts w:hint="eastAsia"/>
                <w:kern w:val="0"/>
              </w:rPr>
              <w:t>橫山段尖山</w:t>
            </w:r>
            <w:proofErr w:type="gramEnd"/>
            <w:r w:rsidRPr="0020771D">
              <w:rPr>
                <w:rFonts w:hint="eastAsia"/>
                <w:kern w:val="0"/>
              </w:rPr>
              <w:t>小段、橫山段橫山小段、橫山段</w:t>
            </w:r>
            <w:proofErr w:type="gramStart"/>
            <w:r w:rsidRPr="0020771D">
              <w:rPr>
                <w:rFonts w:hint="eastAsia"/>
                <w:kern w:val="0"/>
              </w:rPr>
              <w:t>湳</w:t>
            </w:r>
            <w:proofErr w:type="gramEnd"/>
            <w:r w:rsidRPr="0020771D">
              <w:rPr>
                <w:rFonts w:hint="eastAsia"/>
                <w:kern w:val="0"/>
              </w:rPr>
              <w:t>子小段、沙崙</w:t>
            </w:r>
            <w:proofErr w:type="gramStart"/>
            <w:r w:rsidRPr="0020771D">
              <w:rPr>
                <w:rFonts w:hint="eastAsia"/>
                <w:kern w:val="0"/>
              </w:rPr>
              <w:t>段坡堵</w:t>
            </w:r>
            <w:proofErr w:type="gramEnd"/>
            <w:r w:rsidRPr="0020771D">
              <w:rPr>
                <w:rFonts w:hint="eastAsia"/>
                <w:kern w:val="0"/>
              </w:rPr>
              <w:t>小段、沙崙段埔頂小段、沙崙段後厝小段、沙崙段沙崙小段、照鏡段、田心子段崁腳小段、田心子段田心子小段、竹圍段三塊石小段、竹圍段四股小段、竹圍段崁下小段、竹圍段崁腳小段、竹圍段</w:t>
            </w:r>
            <w:proofErr w:type="gramStart"/>
            <w:r w:rsidRPr="0020771D">
              <w:rPr>
                <w:rFonts w:hint="eastAsia"/>
                <w:kern w:val="0"/>
              </w:rPr>
              <w:t>拔子</w:t>
            </w:r>
            <w:proofErr w:type="gramEnd"/>
            <w:r w:rsidRPr="0020771D">
              <w:rPr>
                <w:rFonts w:hint="eastAsia"/>
                <w:kern w:val="0"/>
              </w:rPr>
              <w:t>林小段、竹圍段海口小段、竹圍段海方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小段、竹圍段田寮小段、竹圍段竹圍小段、西園段、許厝港段、貨運段、</w:t>
            </w:r>
            <w:r w:rsidRPr="001E7403">
              <w:rPr>
                <w:rFonts w:hint="eastAsia"/>
                <w:kern w:val="0"/>
              </w:rPr>
              <w:t>雙溪口段下縣厝子小段、雙溪口段溪洲子小段、</w:t>
            </w:r>
            <w:proofErr w:type="gramStart"/>
            <w:r w:rsidRPr="001E7403">
              <w:rPr>
                <w:rFonts w:hint="eastAsia"/>
                <w:kern w:val="0"/>
              </w:rPr>
              <w:t>長發段</w:t>
            </w:r>
            <w:proofErr w:type="gramEnd"/>
            <w:r w:rsidRPr="001E7403">
              <w:rPr>
                <w:rFonts w:hint="eastAsia"/>
                <w:kern w:val="0"/>
              </w:rPr>
              <w:t>、溪州段、田心段</w:t>
            </w:r>
          </w:p>
        </w:tc>
        <w:tc>
          <w:tcPr>
            <w:tcW w:w="33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0E70" w:rsidRPr="003A6482" w:rsidRDefault="003A6482" w:rsidP="004D35C2">
            <w:pPr>
              <w:pStyle w:val="100"/>
            </w:pPr>
            <w:r>
              <w:rPr>
                <w:rFonts w:hint="eastAsia"/>
              </w:rPr>
              <w:t>79.89</w:t>
            </w:r>
          </w:p>
        </w:tc>
        <w:tc>
          <w:tcPr>
            <w:tcW w:w="44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0E70" w:rsidRDefault="003A6482" w:rsidP="004D35C2">
            <w:pPr>
              <w:pStyle w:val="100"/>
            </w:pPr>
            <w:r>
              <w:rPr>
                <w:rFonts w:hint="eastAsia"/>
              </w:rPr>
              <w:t>7.50</w:t>
            </w:r>
          </w:p>
        </w:tc>
        <w:tc>
          <w:tcPr>
            <w:tcW w:w="37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D0E70" w:rsidRDefault="003A6482" w:rsidP="004D35C2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1D0E70" w:rsidRPr="00F8221D" w:rsidTr="004D35C2">
        <w:trPr>
          <w:cantSplit/>
          <w:trHeight w:val="1140"/>
          <w:jc w:val="center"/>
        </w:trPr>
        <w:tc>
          <w:tcPr>
            <w:tcW w:w="182" w:type="pct"/>
            <w:vAlign w:val="center"/>
          </w:tcPr>
          <w:p w:rsidR="001D0E70" w:rsidRDefault="001D0E70" w:rsidP="00207F06">
            <w:pPr>
              <w:pStyle w:val="100"/>
            </w:pPr>
            <w:r>
              <w:rPr>
                <w:rFonts w:hint="eastAsia"/>
              </w:rPr>
              <w:t>觀音鄉</w:t>
            </w:r>
          </w:p>
        </w:tc>
        <w:tc>
          <w:tcPr>
            <w:tcW w:w="1720" w:type="pct"/>
            <w:vAlign w:val="center"/>
          </w:tcPr>
          <w:p w:rsidR="001D0E70" w:rsidRDefault="003A6482" w:rsidP="00350207">
            <w:pPr>
              <w:pStyle w:val="100"/>
              <w:jc w:val="left"/>
            </w:pPr>
            <w:r w:rsidRPr="0068420F">
              <w:rPr>
                <w:rFonts w:hint="eastAsia"/>
                <w:kern w:val="0"/>
              </w:rPr>
              <w:t>三座屋段三座屋小段、三座屋段新興小段、三座屋段橫圳頂小段、保潭段、保障段、光明段、坑尾段、坡興段、塔腳段、大潭段塘尾小段、大潭段塘背小段、大潭段大潭小段、大潭段小飯壢小段、崙尾段、工業區段一小段、工業區段三小段、工業區段二小段、工業區段五小段、工業區段四小段、廣大段、廣福段、廣興段、忠孝段、新坡段新坡小段、新張段、樹林子段崁頭子小段、樹林子段樹林子小段、樹林子段過溪子小段、溪口段、潭工段、甘泉段、白沙屯段下埔頂小段、白沙屯段下庄子小段、白沙屯段埔頂小段、白沙屯段白沙屯小段、育仁段、茄苳坑段兩座屋小段、茄苳坑段對面厝小段、草富段、草新段、草漯段、藍埔段、觀塘段、觀新段、觀玉段、觀音段新坡下小段、金湖段</w:t>
            </w:r>
          </w:p>
        </w:tc>
        <w:tc>
          <w:tcPr>
            <w:tcW w:w="374" w:type="pct"/>
            <w:vAlign w:val="center"/>
          </w:tcPr>
          <w:p w:rsidR="001D0E70" w:rsidRDefault="003A6482" w:rsidP="00207F06">
            <w:pPr>
              <w:pStyle w:val="100"/>
            </w:pPr>
            <w:r>
              <w:rPr>
                <w:rFonts w:hint="eastAsia"/>
              </w:rPr>
              <w:t>73.79</w:t>
            </w:r>
          </w:p>
        </w:tc>
        <w:tc>
          <w:tcPr>
            <w:tcW w:w="1572" w:type="pct"/>
          </w:tcPr>
          <w:p w:rsidR="001D0E70" w:rsidRPr="004D35C2" w:rsidRDefault="00DD7CCE" w:rsidP="004D35C2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proofErr w:type="gramStart"/>
            <w:r w:rsidRPr="0020771D">
              <w:rPr>
                <w:rFonts w:hint="eastAsia"/>
                <w:kern w:val="0"/>
              </w:rPr>
              <w:t>三座屋段三座</w:t>
            </w:r>
            <w:proofErr w:type="gramEnd"/>
            <w:r w:rsidRPr="0020771D">
              <w:rPr>
                <w:rFonts w:hint="eastAsia"/>
                <w:kern w:val="0"/>
              </w:rPr>
              <w:t>屋小段、三座屋段新興小段、三座</w:t>
            </w:r>
            <w:proofErr w:type="gramStart"/>
            <w:r w:rsidRPr="0020771D">
              <w:rPr>
                <w:rFonts w:hint="eastAsia"/>
                <w:kern w:val="0"/>
              </w:rPr>
              <w:t>屋段橫圳</w:t>
            </w:r>
            <w:proofErr w:type="gramEnd"/>
            <w:r w:rsidRPr="0020771D">
              <w:rPr>
                <w:rFonts w:hint="eastAsia"/>
                <w:kern w:val="0"/>
              </w:rPr>
              <w:t>頂小段、</w:t>
            </w:r>
            <w:proofErr w:type="gramStart"/>
            <w:r w:rsidRPr="0020771D">
              <w:rPr>
                <w:rFonts w:hint="eastAsia"/>
                <w:kern w:val="0"/>
              </w:rPr>
              <w:t>保潭段</w:t>
            </w:r>
            <w:proofErr w:type="gramEnd"/>
            <w:r w:rsidRPr="0020771D">
              <w:rPr>
                <w:rFonts w:hint="eastAsia"/>
                <w:kern w:val="0"/>
              </w:rPr>
              <w:t>、保障段、坑尾段、</w:t>
            </w:r>
            <w:proofErr w:type="gramStart"/>
            <w:r w:rsidRPr="0020771D">
              <w:rPr>
                <w:rFonts w:hint="eastAsia"/>
                <w:kern w:val="0"/>
              </w:rPr>
              <w:t>坡興段</w:t>
            </w:r>
            <w:proofErr w:type="gramEnd"/>
            <w:r w:rsidRPr="0020771D">
              <w:rPr>
                <w:rFonts w:hint="eastAsia"/>
                <w:kern w:val="0"/>
              </w:rPr>
              <w:t>、塔腳段、大</w:t>
            </w:r>
            <w:proofErr w:type="gramStart"/>
            <w:r w:rsidRPr="0020771D">
              <w:rPr>
                <w:rFonts w:hint="eastAsia"/>
                <w:kern w:val="0"/>
              </w:rPr>
              <w:t>潭段塘尾</w:t>
            </w:r>
            <w:proofErr w:type="gramEnd"/>
            <w:r w:rsidRPr="0020771D">
              <w:rPr>
                <w:rFonts w:hint="eastAsia"/>
                <w:kern w:val="0"/>
              </w:rPr>
              <w:t>小段、大潭</w:t>
            </w:r>
            <w:proofErr w:type="gramStart"/>
            <w:r w:rsidRPr="0020771D">
              <w:rPr>
                <w:rFonts w:hint="eastAsia"/>
                <w:kern w:val="0"/>
              </w:rPr>
              <w:t>段塘背</w:t>
            </w:r>
            <w:proofErr w:type="gramEnd"/>
            <w:r w:rsidRPr="0020771D">
              <w:rPr>
                <w:rFonts w:hint="eastAsia"/>
                <w:kern w:val="0"/>
              </w:rPr>
              <w:t>小段、大潭段大潭小段、大潭段小飯</w:t>
            </w:r>
            <w:proofErr w:type="gramStart"/>
            <w:r w:rsidRPr="0020771D">
              <w:rPr>
                <w:rFonts w:hint="eastAsia"/>
                <w:kern w:val="0"/>
              </w:rPr>
              <w:t>壢</w:t>
            </w:r>
            <w:proofErr w:type="gramEnd"/>
            <w:r w:rsidRPr="0020771D">
              <w:rPr>
                <w:rFonts w:hint="eastAsia"/>
                <w:kern w:val="0"/>
              </w:rPr>
              <w:t>小段、崙尾段、工業區段一小段、工業區段三小段、工業區段二小段、工業區段五小段、工業區段四小段、廣大段、廣興段、忠孝段、新坡段新坡小段、</w:t>
            </w:r>
            <w:proofErr w:type="gramStart"/>
            <w:r w:rsidRPr="0020771D">
              <w:rPr>
                <w:rFonts w:hint="eastAsia"/>
                <w:kern w:val="0"/>
              </w:rPr>
              <w:t>新張段</w:t>
            </w:r>
            <w:proofErr w:type="gramEnd"/>
            <w:r w:rsidRPr="0020771D">
              <w:rPr>
                <w:rFonts w:hint="eastAsia"/>
                <w:kern w:val="0"/>
              </w:rPr>
              <w:t>、樹林子段崁頭子小段、樹林子段樹林子小段、樹林子段過溪子小段、溪口段、潭工段、甘泉段、白沙屯段下庄子小段、白沙屯段埔頂小段、白沙屯段白沙屯小段、育仁段、茄苳坑段兩座屋小段、茄苳坑段對面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小段、</w:t>
            </w:r>
            <w:proofErr w:type="gramStart"/>
            <w:r w:rsidRPr="0020771D">
              <w:rPr>
                <w:rFonts w:hint="eastAsia"/>
                <w:kern w:val="0"/>
              </w:rPr>
              <w:t>草富段</w:t>
            </w:r>
            <w:proofErr w:type="gramEnd"/>
            <w:r w:rsidRPr="0020771D">
              <w:rPr>
                <w:rFonts w:hint="eastAsia"/>
                <w:kern w:val="0"/>
              </w:rPr>
              <w:t>、草新段、草</w:t>
            </w:r>
            <w:proofErr w:type="gramStart"/>
            <w:r w:rsidRPr="0020771D">
              <w:rPr>
                <w:rFonts w:hint="eastAsia"/>
                <w:kern w:val="0"/>
              </w:rPr>
              <w:t>漯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觀塘段</w:t>
            </w:r>
            <w:proofErr w:type="gramEnd"/>
            <w:r w:rsidRPr="001E7403">
              <w:rPr>
                <w:rFonts w:hint="eastAsia"/>
                <w:kern w:val="0"/>
              </w:rPr>
              <w:t>、觀新段、</w:t>
            </w:r>
            <w:proofErr w:type="gramStart"/>
            <w:r w:rsidRPr="001E7403">
              <w:rPr>
                <w:rFonts w:hint="eastAsia"/>
                <w:kern w:val="0"/>
              </w:rPr>
              <w:t>觀玉段</w:t>
            </w:r>
            <w:proofErr w:type="gramEnd"/>
            <w:r w:rsidRPr="001E7403">
              <w:rPr>
                <w:rFonts w:hint="eastAsia"/>
                <w:kern w:val="0"/>
              </w:rPr>
              <w:t>、觀音段新坡下小段、金湖段、樹新段、富林段、埔頂段、下埔頂段、濱海段</w:t>
            </w:r>
          </w:p>
        </w:tc>
        <w:tc>
          <w:tcPr>
            <w:tcW w:w="332" w:type="pct"/>
            <w:vAlign w:val="center"/>
          </w:tcPr>
          <w:p w:rsidR="001D0E70" w:rsidRDefault="003A6482" w:rsidP="004D35C2">
            <w:pPr>
              <w:pStyle w:val="100"/>
            </w:pPr>
            <w:r>
              <w:rPr>
                <w:rFonts w:hint="eastAsia"/>
              </w:rPr>
              <w:t>65.65</w:t>
            </w:r>
          </w:p>
        </w:tc>
        <w:tc>
          <w:tcPr>
            <w:tcW w:w="449" w:type="pct"/>
            <w:vAlign w:val="center"/>
          </w:tcPr>
          <w:p w:rsidR="001D0E70" w:rsidRDefault="003A6482" w:rsidP="004D35C2">
            <w:pPr>
              <w:pStyle w:val="100"/>
            </w:pPr>
            <w:r>
              <w:rPr>
                <w:rFonts w:hint="eastAsia"/>
              </w:rPr>
              <w:t>8.14</w:t>
            </w:r>
          </w:p>
        </w:tc>
        <w:tc>
          <w:tcPr>
            <w:tcW w:w="371" w:type="pct"/>
            <w:vAlign w:val="center"/>
          </w:tcPr>
          <w:p w:rsidR="001D0E70" w:rsidRDefault="003A6482" w:rsidP="004D35C2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3A6482" w:rsidRPr="00F8221D" w:rsidTr="003A6482">
        <w:trPr>
          <w:cantSplit/>
          <w:trHeight w:val="285"/>
          <w:jc w:val="center"/>
        </w:trPr>
        <w:tc>
          <w:tcPr>
            <w:tcW w:w="182" w:type="pct"/>
            <w:tcBorders>
              <w:top w:val="single" w:sz="4" w:space="0" w:color="auto"/>
            </w:tcBorders>
            <w:vAlign w:val="center"/>
          </w:tcPr>
          <w:p w:rsidR="003A6482" w:rsidRDefault="003A6482" w:rsidP="003A6482">
            <w:pPr>
              <w:pStyle w:val="100"/>
            </w:pPr>
            <w:r>
              <w:rPr>
                <w:rFonts w:hint="eastAsia"/>
              </w:rPr>
              <w:lastRenderedPageBreak/>
              <w:t>蘆竹鄉</w:t>
            </w:r>
          </w:p>
        </w:tc>
        <w:tc>
          <w:tcPr>
            <w:tcW w:w="1720" w:type="pct"/>
            <w:tcBorders>
              <w:top w:val="single" w:sz="4" w:space="0" w:color="auto"/>
            </w:tcBorders>
            <w:vAlign w:val="center"/>
          </w:tcPr>
          <w:p w:rsidR="003A6482" w:rsidRDefault="003A6482" w:rsidP="003A6482">
            <w:pPr>
              <w:pStyle w:val="100"/>
              <w:jc w:val="left"/>
            </w:pPr>
            <w:r w:rsidRPr="0068420F">
              <w:rPr>
                <w:kern w:val="0"/>
              </w:rPr>
              <w:t>內興段、八股段、公埔段、南山段、南崁下段、南崁內厝段內厝小段、南崁廟口段山鼻子小段、南崁廟口段營盤坑小段、南崁廟口段蕃子厝小段、南青段、坑子口段後壁厝小段、坑子口段海湖小段、坑子口段頭前小段、坑子外段外社小段、坑子外段山腳小段、坑子外段草子崎小段、坑子段土地公坑小段、坑子段貓尾崎小段、坑子段赤塗崎小段、坑子段頂社小段、大竹圍段、</w:t>
            </w:r>
            <w:r w:rsidRPr="0068420F">
              <w:rPr>
                <w:rFonts w:hint="eastAsia"/>
                <w:kern w:val="0"/>
              </w:rPr>
              <w:t>宏華段</w:t>
            </w:r>
            <w:r w:rsidRPr="0068420F">
              <w:rPr>
                <w:kern w:val="0"/>
              </w:rPr>
              <w:t>、</w:t>
            </w:r>
            <w:r w:rsidRPr="0068420F">
              <w:rPr>
                <w:rFonts w:hint="eastAsia"/>
                <w:kern w:val="0"/>
              </w:rPr>
              <w:t>宏竹段</w:t>
            </w:r>
            <w:r w:rsidRPr="0068420F">
              <w:rPr>
                <w:kern w:val="0"/>
              </w:rPr>
              <w:t>、山鼻段、新庄子段、水尾段、蘆竹段、錦中段、長安段、長興段</w:t>
            </w:r>
          </w:p>
        </w:tc>
        <w:tc>
          <w:tcPr>
            <w:tcW w:w="374" w:type="pct"/>
            <w:tcBorders>
              <w:top w:val="single" w:sz="4" w:space="0" w:color="auto"/>
            </w:tcBorders>
            <w:vAlign w:val="center"/>
          </w:tcPr>
          <w:p w:rsidR="003A6482" w:rsidRDefault="003A6482" w:rsidP="003A6482">
            <w:pPr>
              <w:pStyle w:val="100"/>
            </w:pPr>
            <w:r>
              <w:rPr>
                <w:rFonts w:hint="eastAsia"/>
              </w:rPr>
              <w:t>51.82</w:t>
            </w:r>
          </w:p>
        </w:tc>
        <w:tc>
          <w:tcPr>
            <w:tcW w:w="1572" w:type="pct"/>
            <w:tcBorders>
              <w:top w:val="single" w:sz="4" w:space="0" w:color="auto"/>
            </w:tcBorders>
          </w:tcPr>
          <w:p w:rsidR="003A6482" w:rsidRPr="004D35C2" w:rsidRDefault="00DD7CCE" w:rsidP="003A6482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proofErr w:type="gramStart"/>
            <w:r w:rsidRPr="0020771D">
              <w:rPr>
                <w:rFonts w:hint="eastAsia"/>
                <w:kern w:val="0"/>
              </w:rPr>
              <w:t>內興段</w:t>
            </w:r>
            <w:proofErr w:type="gramEnd"/>
            <w:r w:rsidRPr="0020771D">
              <w:rPr>
                <w:rFonts w:hint="eastAsia"/>
                <w:kern w:val="0"/>
              </w:rPr>
              <w:t>、八股段、公</w:t>
            </w:r>
            <w:proofErr w:type="gramStart"/>
            <w:r w:rsidRPr="0020771D">
              <w:rPr>
                <w:rFonts w:hint="eastAsia"/>
                <w:kern w:val="0"/>
              </w:rPr>
              <w:t>埔</w:t>
            </w:r>
            <w:proofErr w:type="gramEnd"/>
            <w:r w:rsidRPr="0020771D">
              <w:rPr>
                <w:rFonts w:hint="eastAsia"/>
                <w:kern w:val="0"/>
              </w:rPr>
              <w:t>段、南山段、南</w:t>
            </w:r>
            <w:proofErr w:type="gramStart"/>
            <w:r w:rsidRPr="0020771D">
              <w:rPr>
                <w:rFonts w:hint="eastAsia"/>
                <w:kern w:val="0"/>
              </w:rPr>
              <w:t>崁</w:t>
            </w:r>
            <w:proofErr w:type="gramEnd"/>
            <w:r w:rsidRPr="0020771D">
              <w:rPr>
                <w:rFonts w:hint="eastAsia"/>
                <w:kern w:val="0"/>
              </w:rPr>
              <w:t>內厝段內厝小段、南</w:t>
            </w:r>
            <w:proofErr w:type="gramStart"/>
            <w:r w:rsidRPr="0020771D">
              <w:rPr>
                <w:rFonts w:hint="eastAsia"/>
                <w:kern w:val="0"/>
              </w:rPr>
              <w:t>崁</w:t>
            </w:r>
            <w:proofErr w:type="gramEnd"/>
            <w:r w:rsidRPr="0020771D">
              <w:rPr>
                <w:rFonts w:hint="eastAsia"/>
                <w:kern w:val="0"/>
              </w:rPr>
              <w:t>廟</w:t>
            </w:r>
            <w:proofErr w:type="gramStart"/>
            <w:r w:rsidRPr="0020771D">
              <w:rPr>
                <w:rFonts w:hint="eastAsia"/>
                <w:kern w:val="0"/>
              </w:rPr>
              <w:t>口段山鼻子</w:t>
            </w:r>
            <w:proofErr w:type="gramEnd"/>
            <w:r w:rsidRPr="0020771D">
              <w:rPr>
                <w:rFonts w:hint="eastAsia"/>
                <w:kern w:val="0"/>
              </w:rPr>
              <w:t>小段、南</w:t>
            </w:r>
            <w:proofErr w:type="gramStart"/>
            <w:r w:rsidRPr="0020771D">
              <w:rPr>
                <w:rFonts w:hint="eastAsia"/>
                <w:kern w:val="0"/>
              </w:rPr>
              <w:t>崁</w:t>
            </w:r>
            <w:proofErr w:type="gramEnd"/>
            <w:r w:rsidRPr="0020771D">
              <w:rPr>
                <w:rFonts w:hint="eastAsia"/>
                <w:kern w:val="0"/>
              </w:rPr>
              <w:t>廟口段營盤坑小段、南</w:t>
            </w:r>
            <w:proofErr w:type="gramStart"/>
            <w:r w:rsidRPr="0020771D">
              <w:rPr>
                <w:rFonts w:hint="eastAsia"/>
                <w:kern w:val="0"/>
              </w:rPr>
              <w:t>崁</w:t>
            </w:r>
            <w:proofErr w:type="gramEnd"/>
            <w:r w:rsidRPr="0020771D">
              <w:rPr>
                <w:rFonts w:hint="eastAsia"/>
                <w:kern w:val="0"/>
              </w:rPr>
              <w:t>廟口段蕃子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小段、坑子口段後壁厝小段、坑子口段海湖小段、坑子口段頭前小段、坑子</w:t>
            </w:r>
            <w:proofErr w:type="gramStart"/>
            <w:r w:rsidRPr="0020771D">
              <w:rPr>
                <w:rFonts w:hint="eastAsia"/>
                <w:kern w:val="0"/>
              </w:rPr>
              <w:t>外段外</w:t>
            </w:r>
            <w:proofErr w:type="gramEnd"/>
            <w:r w:rsidRPr="0020771D">
              <w:rPr>
                <w:rFonts w:hint="eastAsia"/>
                <w:kern w:val="0"/>
              </w:rPr>
              <w:t>社小段、坑</w:t>
            </w:r>
            <w:proofErr w:type="gramStart"/>
            <w:r w:rsidRPr="0020771D">
              <w:rPr>
                <w:rFonts w:hint="eastAsia"/>
                <w:kern w:val="0"/>
              </w:rPr>
              <w:t>子外段山腳</w:t>
            </w:r>
            <w:proofErr w:type="gramEnd"/>
            <w:r w:rsidRPr="0020771D">
              <w:rPr>
                <w:rFonts w:hint="eastAsia"/>
                <w:kern w:val="0"/>
              </w:rPr>
              <w:t>小段、坑</w:t>
            </w:r>
            <w:proofErr w:type="gramStart"/>
            <w:r w:rsidRPr="0020771D">
              <w:rPr>
                <w:rFonts w:hint="eastAsia"/>
                <w:kern w:val="0"/>
              </w:rPr>
              <w:t>子外段草子崎</w:t>
            </w:r>
            <w:proofErr w:type="gramEnd"/>
            <w:r w:rsidRPr="0020771D">
              <w:rPr>
                <w:rFonts w:hint="eastAsia"/>
                <w:kern w:val="0"/>
              </w:rPr>
              <w:t>小段、坑子段土地公坑小段、坑子段貓尾崎小段、坑子</w:t>
            </w:r>
            <w:proofErr w:type="gramStart"/>
            <w:r w:rsidRPr="0020771D">
              <w:rPr>
                <w:rFonts w:hint="eastAsia"/>
                <w:kern w:val="0"/>
              </w:rPr>
              <w:t>段頂社小段</w:t>
            </w:r>
            <w:proofErr w:type="gramEnd"/>
            <w:r w:rsidRPr="0020771D">
              <w:rPr>
                <w:rFonts w:hint="eastAsia"/>
                <w:kern w:val="0"/>
              </w:rPr>
              <w:t>、大竹圍段、山鼻段、水尾段、錦中段、長安段、長興段</w:t>
            </w:r>
          </w:p>
        </w:tc>
        <w:tc>
          <w:tcPr>
            <w:tcW w:w="332" w:type="pct"/>
            <w:tcBorders>
              <w:top w:val="single" w:sz="4" w:space="0" w:color="auto"/>
            </w:tcBorders>
            <w:vAlign w:val="center"/>
          </w:tcPr>
          <w:p w:rsidR="003A6482" w:rsidRDefault="003A6482" w:rsidP="003A6482">
            <w:pPr>
              <w:pStyle w:val="100"/>
            </w:pPr>
            <w:r>
              <w:rPr>
                <w:rFonts w:hint="eastAsia"/>
              </w:rPr>
              <w:t>40.99</w:t>
            </w:r>
          </w:p>
        </w:tc>
        <w:tc>
          <w:tcPr>
            <w:tcW w:w="449" w:type="pct"/>
            <w:tcBorders>
              <w:top w:val="single" w:sz="4" w:space="0" w:color="auto"/>
            </w:tcBorders>
            <w:vAlign w:val="center"/>
          </w:tcPr>
          <w:p w:rsidR="003A6482" w:rsidRDefault="003A6482" w:rsidP="003A6482">
            <w:pPr>
              <w:pStyle w:val="100"/>
            </w:pPr>
            <w:r>
              <w:rPr>
                <w:rFonts w:hint="eastAsia"/>
              </w:rPr>
              <w:t>10.83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3A6482" w:rsidRDefault="003A6482" w:rsidP="003A6482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1D0E70" w:rsidRPr="00F8221D" w:rsidTr="004D35C2">
        <w:trPr>
          <w:cantSplit/>
          <w:trHeight w:val="1710"/>
          <w:jc w:val="center"/>
        </w:trPr>
        <w:tc>
          <w:tcPr>
            <w:tcW w:w="182" w:type="pct"/>
            <w:vAlign w:val="center"/>
          </w:tcPr>
          <w:p w:rsidR="001D0E70" w:rsidRDefault="001D0E70" w:rsidP="00207F06">
            <w:pPr>
              <w:pStyle w:val="100"/>
            </w:pPr>
            <w:r>
              <w:rPr>
                <w:rFonts w:hint="eastAsia"/>
              </w:rPr>
              <w:t>新屋鄉</w:t>
            </w:r>
          </w:p>
        </w:tc>
        <w:tc>
          <w:tcPr>
            <w:tcW w:w="1720" w:type="pct"/>
            <w:vAlign w:val="center"/>
          </w:tcPr>
          <w:p w:rsidR="001D0E70" w:rsidRDefault="003A6482" w:rsidP="00B92BFB">
            <w:pPr>
              <w:pStyle w:val="100"/>
              <w:jc w:val="left"/>
            </w:pPr>
            <w:r w:rsidRPr="0068420F">
              <w:rPr>
                <w:kern w:val="0"/>
              </w:rPr>
              <w:t>下田心子段下田心子小段、下田心子段員笨小段、下田心子段赤牛欄小段、大坡段三角堀小段、大坡段大坡小段、大牛欄段下埔頂小段、大牛欄段大牛欄小段、大牛欄段後湖小段、崁頭厝段下庄子小段、崁頭厝段崁頭厝小段、後庄段、石牌嶺段、石磊子段水流小段、石磊子段石磊子小段、笨子港段埔子頂小段、笨子港段榕樹下小段、笨子港段笨子港小段、蚵殼港段深圳小段、蚵殼港段蚵殼港小段、</w:t>
            </w:r>
            <w:r w:rsidRPr="0068420F">
              <w:rPr>
                <w:rFonts w:hint="eastAsia"/>
                <w:kern w:val="0"/>
              </w:rPr>
              <w:t>槺</w:t>
            </w:r>
            <w:r w:rsidRPr="0068420F">
              <w:rPr>
                <w:kern w:val="0"/>
              </w:rPr>
              <w:t>榔段上</w:t>
            </w:r>
            <w:r w:rsidRPr="0068420F">
              <w:rPr>
                <w:rFonts w:hint="eastAsia"/>
                <w:kern w:val="0"/>
              </w:rPr>
              <w:t>槺</w:t>
            </w:r>
            <w:r w:rsidRPr="0068420F">
              <w:rPr>
                <w:kern w:val="0"/>
              </w:rPr>
              <w:t>榔小段、</w:t>
            </w:r>
            <w:r w:rsidRPr="0068420F">
              <w:rPr>
                <w:rFonts w:hint="eastAsia"/>
                <w:kern w:val="0"/>
              </w:rPr>
              <w:t>槺</w:t>
            </w:r>
            <w:r w:rsidRPr="0068420F">
              <w:rPr>
                <w:kern w:val="0"/>
              </w:rPr>
              <w:t>榔段下</w:t>
            </w:r>
            <w:r w:rsidRPr="0068420F">
              <w:rPr>
                <w:rFonts w:hint="eastAsia"/>
                <w:kern w:val="0"/>
              </w:rPr>
              <w:t>槺</w:t>
            </w:r>
            <w:r w:rsidRPr="0068420F">
              <w:rPr>
                <w:kern w:val="0"/>
              </w:rPr>
              <w:t>榔小段</w:t>
            </w:r>
          </w:p>
        </w:tc>
        <w:tc>
          <w:tcPr>
            <w:tcW w:w="374" w:type="pct"/>
            <w:vAlign w:val="center"/>
          </w:tcPr>
          <w:p w:rsidR="001D0E70" w:rsidRDefault="003A6482" w:rsidP="00207F06">
            <w:pPr>
              <w:pStyle w:val="100"/>
            </w:pPr>
            <w:r>
              <w:rPr>
                <w:rFonts w:hint="eastAsia"/>
              </w:rPr>
              <w:t>47.53</w:t>
            </w:r>
          </w:p>
        </w:tc>
        <w:tc>
          <w:tcPr>
            <w:tcW w:w="1572" w:type="pct"/>
          </w:tcPr>
          <w:p w:rsidR="001D0E70" w:rsidRPr="004D35C2" w:rsidRDefault="00DD7CCE" w:rsidP="004D35C2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下田心子段下田心子小段、下田心子段員笨小段、下田心子段</w:t>
            </w:r>
            <w:proofErr w:type="gramStart"/>
            <w:r w:rsidRPr="0020771D">
              <w:rPr>
                <w:rFonts w:hint="eastAsia"/>
                <w:kern w:val="0"/>
              </w:rPr>
              <w:t>赤</w:t>
            </w:r>
            <w:proofErr w:type="gramEnd"/>
            <w:r w:rsidRPr="0020771D">
              <w:rPr>
                <w:rFonts w:hint="eastAsia"/>
                <w:kern w:val="0"/>
              </w:rPr>
              <w:t>牛欄小段、大坡段三角</w:t>
            </w:r>
            <w:proofErr w:type="gramStart"/>
            <w:r w:rsidRPr="0020771D">
              <w:rPr>
                <w:rFonts w:hint="eastAsia"/>
                <w:kern w:val="0"/>
              </w:rPr>
              <w:t>堀</w:t>
            </w:r>
            <w:proofErr w:type="gramEnd"/>
            <w:r w:rsidRPr="0020771D">
              <w:rPr>
                <w:rFonts w:hint="eastAsia"/>
                <w:kern w:val="0"/>
              </w:rPr>
              <w:t>小段、大坡段大坡小段、大牛欄段下埔頂小段、大牛欄段大牛欄小段、大牛欄段後湖小段、崁頭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段下庄子小段、崁頭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段崁頭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小段、後庄段、石牌嶺段、石磊子段水流小段、笨子港段埔子頂小段、笨子港段榕樹下小段、笨子港段笨子港小段、</w:t>
            </w:r>
            <w:proofErr w:type="gramStart"/>
            <w:r w:rsidRPr="0020771D">
              <w:rPr>
                <w:rFonts w:hint="eastAsia"/>
                <w:kern w:val="0"/>
              </w:rPr>
              <w:t>蚵殼港</w:t>
            </w:r>
            <w:proofErr w:type="gramEnd"/>
            <w:r w:rsidRPr="0020771D">
              <w:rPr>
                <w:rFonts w:hint="eastAsia"/>
                <w:kern w:val="0"/>
              </w:rPr>
              <w:t>段深圳小段、</w:t>
            </w:r>
            <w:proofErr w:type="gramStart"/>
            <w:r w:rsidRPr="0020771D">
              <w:rPr>
                <w:rFonts w:hint="eastAsia"/>
                <w:kern w:val="0"/>
              </w:rPr>
              <w:t>蚵殼港段蚵殼港</w:t>
            </w:r>
            <w:proofErr w:type="gramEnd"/>
            <w:r w:rsidRPr="0020771D">
              <w:rPr>
                <w:rFonts w:hint="eastAsia"/>
                <w:kern w:val="0"/>
              </w:rPr>
              <w:t>小段、槺榔段上槺榔小段、槺榔段下槺榔小段</w:t>
            </w:r>
          </w:p>
        </w:tc>
        <w:tc>
          <w:tcPr>
            <w:tcW w:w="332" w:type="pct"/>
            <w:vAlign w:val="center"/>
          </w:tcPr>
          <w:p w:rsidR="001D0E70" w:rsidRPr="004D35C2" w:rsidRDefault="003A6482" w:rsidP="004D35C2">
            <w:pPr>
              <w:pStyle w:val="100"/>
            </w:pPr>
            <w:r>
              <w:rPr>
                <w:rFonts w:hint="eastAsia"/>
              </w:rPr>
              <w:t>4</w:t>
            </w:r>
            <w:r w:rsidR="00DD7CCE">
              <w:rPr>
                <w:rFonts w:hint="eastAsia"/>
              </w:rPr>
              <w:t>5.32</w:t>
            </w:r>
          </w:p>
        </w:tc>
        <w:tc>
          <w:tcPr>
            <w:tcW w:w="449" w:type="pct"/>
            <w:vAlign w:val="center"/>
          </w:tcPr>
          <w:p w:rsidR="001D0E70" w:rsidRDefault="003A6482" w:rsidP="004D35C2">
            <w:pPr>
              <w:pStyle w:val="100"/>
            </w:pPr>
            <w:r>
              <w:rPr>
                <w:rFonts w:hint="eastAsia"/>
              </w:rPr>
              <w:t>4.53</w:t>
            </w:r>
          </w:p>
        </w:tc>
        <w:tc>
          <w:tcPr>
            <w:tcW w:w="371" w:type="pct"/>
            <w:vAlign w:val="center"/>
          </w:tcPr>
          <w:p w:rsidR="001D0E70" w:rsidRDefault="000D6303" w:rsidP="004D35C2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CA34D6" w:rsidRPr="00F8221D" w:rsidTr="00CA34D6">
        <w:trPr>
          <w:cantSplit/>
          <w:trHeight w:val="477"/>
          <w:jc w:val="center"/>
        </w:trPr>
        <w:tc>
          <w:tcPr>
            <w:tcW w:w="182" w:type="pct"/>
            <w:vAlign w:val="center"/>
          </w:tcPr>
          <w:p w:rsidR="00CA34D6" w:rsidRDefault="00CA34D6" w:rsidP="00207F06">
            <w:pPr>
              <w:pStyle w:val="100"/>
            </w:pPr>
          </w:p>
        </w:tc>
        <w:tc>
          <w:tcPr>
            <w:tcW w:w="1720" w:type="pct"/>
            <w:vAlign w:val="center"/>
          </w:tcPr>
          <w:p w:rsidR="00CA34D6" w:rsidRPr="006B183F" w:rsidRDefault="00CA34D6" w:rsidP="00CA34D6">
            <w:pPr>
              <w:pStyle w:val="100"/>
            </w:pPr>
            <w:r>
              <w:rPr>
                <w:rFonts w:hint="eastAsia"/>
              </w:rPr>
              <w:t>管制面積合計</w:t>
            </w:r>
          </w:p>
        </w:tc>
        <w:tc>
          <w:tcPr>
            <w:tcW w:w="374" w:type="pct"/>
            <w:vAlign w:val="center"/>
          </w:tcPr>
          <w:p w:rsidR="00CA34D6" w:rsidRDefault="003A6482" w:rsidP="00207F06">
            <w:pPr>
              <w:pStyle w:val="100"/>
            </w:pPr>
            <w:r>
              <w:rPr>
                <w:rFonts w:hint="eastAsia"/>
              </w:rPr>
              <w:t>260.53</w:t>
            </w:r>
          </w:p>
        </w:tc>
        <w:tc>
          <w:tcPr>
            <w:tcW w:w="1572" w:type="pct"/>
          </w:tcPr>
          <w:p w:rsidR="00CA34D6" w:rsidRDefault="00CA34D6" w:rsidP="004D35C2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32" w:type="pct"/>
            <w:vAlign w:val="center"/>
          </w:tcPr>
          <w:p w:rsidR="00CA34D6" w:rsidRDefault="003A6482" w:rsidP="004D35C2">
            <w:pPr>
              <w:pStyle w:val="100"/>
            </w:pPr>
            <w:r>
              <w:rPr>
                <w:rFonts w:hint="eastAsia"/>
              </w:rPr>
              <w:t>2</w:t>
            </w:r>
            <w:r w:rsidR="00DD7CCE">
              <w:rPr>
                <w:rFonts w:hint="eastAsia"/>
              </w:rPr>
              <w:t>31.85</w:t>
            </w:r>
          </w:p>
        </w:tc>
        <w:tc>
          <w:tcPr>
            <w:tcW w:w="449" w:type="pct"/>
            <w:vAlign w:val="center"/>
          </w:tcPr>
          <w:p w:rsidR="00CA34D6" w:rsidRDefault="00DD7CCE" w:rsidP="004D35C2">
            <w:pPr>
              <w:pStyle w:val="100"/>
            </w:pPr>
            <w:r>
              <w:rPr>
                <w:rFonts w:hint="eastAsia"/>
              </w:rPr>
              <w:t>28.68</w:t>
            </w:r>
          </w:p>
        </w:tc>
        <w:tc>
          <w:tcPr>
            <w:tcW w:w="371" w:type="pct"/>
            <w:vAlign w:val="center"/>
          </w:tcPr>
          <w:p w:rsidR="00CA34D6" w:rsidRDefault="003A6482" w:rsidP="004D35C2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</w:tbl>
    <w:p w:rsidR="00EC79ED" w:rsidRDefault="00EC79ED" w:rsidP="00EC79ED">
      <w:pPr>
        <w:overflowPunct w:val="0"/>
        <w:autoSpaceDE w:val="0"/>
        <w:autoSpaceDN w:val="0"/>
        <w:adjustRightInd w:val="0"/>
        <w:spacing w:after="0" w:line="480" w:lineRule="atLeast"/>
        <w:ind w:left="907" w:right="-79" w:firstLineChars="0" w:hanging="680"/>
        <w:textAlignment w:val="baseline"/>
      </w:pPr>
    </w:p>
    <w:p w:rsidR="006B6E16" w:rsidRDefault="0059040D" w:rsidP="009D5A90">
      <w:pPr>
        <w:pStyle w:val="af0"/>
        <w:ind w:left="1440" w:hanging="1440"/>
      </w:pPr>
      <w:r>
        <w:br w:type="page"/>
      </w:r>
    </w:p>
    <w:p w:rsidR="00E33D9E" w:rsidRDefault="004D13E8" w:rsidP="00677353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402CA6E4" wp14:editId="0C0B4196">
            <wp:extent cx="6120130" cy="4050643"/>
            <wp:effectExtent l="0" t="0" r="0" b="762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桃園市管制區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4231" r="1591" b="5783"/>
                    <a:stretch/>
                  </pic:blipFill>
                  <pic:spPr bwMode="auto">
                    <a:xfrm>
                      <a:off x="0" y="0"/>
                      <a:ext cx="6120130" cy="405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736C89" w:rsidRDefault="00F8221D" w:rsidP="00736C89">
      <w:pPr>
        <w:pStyle w:val="af"/>
        <w:ind w:left="0" w:firstLineChars="0" w:firstLine="0"/>
        <w:rPr>
          <w:noProof/>
        </w:rPr>
      </w:pPr>
      <w:bookmarkStart w:id="11" w:name="_Toc305774179"/>
      <w:r>
        <w:rPr>
          <w:rFonts w:hint="eastAsia"/>
          <w:noProof/>
        </w:rPr>
        <w:t>圖</w:t>
      </w:r>
      <w:r w:rsidR="00BF5906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677353">
        <w:rPr>
          <w:rFonts w:hint="eastAsia"/>
          <w:noProof/>
        </w:rPr>
        <w:t>桃園</w:t>
      </w:r>
      <w:r>
        <w:rPr>
          <w:rFonts w:hint="eastAsia"/>
          <w:noProof/>
        </w:rPr>
        <w:t>地區</w:t>
      </w:r>
      <w:r w:rsidR="00EC79ED">
        <w:rPr>
          <w:rFonts w:hint="eastAsia"/>
          <w:noProof/>
        </w:rPr>
        <w:t>10</w:t>
      </w:r>
      <w:r w:rsidR="003A6482">
        <w:rPr>
          <w:rFonts w:hint="eastAsia"/>
          <w:noProof/>
        </w:rPr>
        <w:t>6</w:t>
      </w:r>
      <w:r w:rsidR="00EC79ED">
        <w:rPr>
          <w:rFonts w:hint="eastAsia"/>
          <w:noProof/>
        </w:rPr>
        <w:t>年重新檢討</w:t>
      </w:r>
      <w:r>
        <w:rPr>
          <w:rFonts w:hint="eastAsia"/>
          <w:noProof/>
        </w:rPr>
        <w:t>管制範圍劃設成果圖</w:t>
      </w:r>
      <w:bookmarkEnd w:id="11"/>
    </w:p>
    <w:p w:rsidR="009D5A90" w:rsidRDefault="009D5A90" w:rsidP="00736C89">
      <w:pPr>
        <w:pStyle w:val="af"/>
        <w:ind w:left="0" w:firstLineChars="0" w:firstLine="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5A0E7AC0" wp14:editId="7887F7CE">
            <wp:extent cx="5653452" cy="4038600"/>
            <wp:effectExtent l="0" t="0" r="4445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下陷量評分因子等高線圖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852" cy="40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2" w:name="_Toc305774180"/>
      <w:r>
        <w:rPr>
          <w:rFonts w:hint="eastAsia"/>
          <w:noProof/>
        </w:rPr>
        <w:t>圖</w:t>
      </w:r>
      <w:r w:rsidR="00BF5906">
        <w:rPr>
          <w:rFonts w:hint="eastAsia"/>
          <w:noProof/>
        </w:rPr>
        <w:t>2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累積下陷量評分結果分布圖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</w:t>
      </w:r>
      <w:r w:rsidR="003A6482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2"/>
    </w:p>
    <w:p w:rsidR="009D5A90" w:rsidRDefault="009D5A90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79708" cy="3914484"/>
            <wp:effectExtent l="0" t="0" r="6985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下陷速率評分因子等高線圖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375" cy="392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3" w:name="_Toc305774181"/>
      <w:r>
        <w:rPr>
          <w:rFonts w:hint="eastAsia"/>
          <w:noProof/>
        </w:rPr>
        <w:t>圖</w:t>
      </w:r>
      <w:r w:rsidR="00BF5906">
        <w:rPr>
          <w:rFonts w:hint="eastAsia"/>
          <w:noProof/>
        </w:rPr>
        <w:t>3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近五年平均下陷速率評分結果分布圖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</w:t>
      </w:r>
      <w:r w:rsidR="003A6482">
        <w:rPr>
          <w:rFonts w:hint="eastAsia"/>
          <w:noProof/>
        </w:rPr>
        <w:t>0</w:t>
      </w:r>
      <w:r>
        <w:rPr>
          <w:rFonts w:hint="eastAsia"/>
          <w:noProof/>
        </w:rPr>
        <w:t>%)</w:t>
      </w:r>
      <w:bookmarkEnd w:id="13"/>
    </w:p>
    <w:p w:rsidR="009D5A90" w:rsidRDefault="003A6482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900058" cy="4209778"/>
            <wp:effectExtent l="0" t="0" r="5715" b="635"/>
            <wp:docPr id="2" name="圖片 2" descr="F:\THL PLAN\data\105-2\桃園縣\ 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data\105-2\桃園縣\ 地下水位下降幅度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82" cy="42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t>圖</w:t>
      </w:r>
      <w:r w:rsidR="00BF5906">
        <w:rPr>
          <w:rFonts w:hint="eastAsia"/>
          <w:noProof/>
        </w:rPr>
        <w:t>4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地下水水位下降幅度評分結果分布圖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25%)</w:t>
      </w:r>
    </w:p>
    <w:p w:rsidR="00F8221D" w:rsidRDefault="003A6482" w:rsidP="00F8221D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93229" cy="4062202"/>
            <wp:effectExtent l="0" t="0" r="3175" b="0"/>
            <wp:docPr id="4" name="圖片 4" descr="F:\THL PLAN\data\105-2\桃園縣\ 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HL PLAN\data\105-2\桃園縣\ 零水位線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60" cy="40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4" w:name="_Toc305774183"/>
      <w:r>
        <w:rPr>
          <w:rFonts w:hint="eastAsia"/>
          <w:noProof/>
        </w:rPr>
        <w:t>圖</w:t>
      </w:r>
      <w:r w:rsidR="00BF5906">
        <w:rPr>
          <w:rFonts w:hint="eastAsia"/>
          <w:noProof/>
        </w:rPr>
        <w:t>5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零水位評分結果分布圖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15%)</w:t>
      </w:r>
      <w:bookmarkEnd w:id="14"/>
    </w:p>
    <w:p w:rsidR="009D5A90" w:rsidRDefault="009D5A90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440680" cy="3886603"/>
            <wp:effectExtent l="0" t="0" r="7620" b="0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地質評分因子等高線圖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917" cy="38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5" w:name="_Toc305774184"/>
      <w:r>
        <w:rPr>
          <w:rFonts w:hint="eastAsia"/>
          <w:noProof/>
        </w:rPr>
        <w:t>圖</w:t>
      </w:r>
      <w:r w:rsidR="00BF5906">
        <w:rPr>
          <w:rFonts w:hint="eastAsia"/>
          <w:noProof/>
        </w:rPr>
        <w:t>6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地質條件評分結果分布圖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5"/>
    </w:p>
    <w:p w:rsidR="009D5A90" w:rsidRDefault="003A6482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980463" cy="4267148"/>
            <wp:effectExtent l="0" t="0" r="1270" b="635"/>
            <wp:docPr id="5" name="圖片 5" descr="F:\THL PLAN\data\105-2\桃園縣\ 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桃園縣\ 高程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85" cy="426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6" w:name="_Toc305774185"/>
      <w:r>
        <w:rPr>
          <w:rFonts w:hint="eastAsia"/>
          <w:noProof/>
        </w:rPr>
        <w:t>圖</w:t>
      </w:r>
      <w:r w:rsidR="00BF5906">
        <w:rPr>
          <w:rFonts w:hint="eastAsia"/>
          <w:noProof/>
        </w:rPr>
        <w:t>7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t>地表高程評分結果分布圖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6"/>
    </w:p>
    <w:p w:rsidR="003A6482" w:rsidRPr="003A6482" w:rsidRDefault="003A6482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225833F3" wp14:editId="2CCDB2EB">
            <wp:extent cx="5736772" cy="4093271"/>
            <wp:effectExtent l="0" t="0" r="0" b="2540"/>
            <wp:docPr id="6" name="圖片 6" descr="F:\THL PLAN\data\105-2\桃園縣\ 地下水位低於下限水位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data\105-2\桃園縣\ 地下水位低於下限水位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01" cy="40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82" w:rsidRPr="003A6482" w:rsidRDefault="003A6482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8  </w:t>
      </w:r>
      <w:r>
        <w:rPr>
          <w:rFonts w:hint="eastAsia"/>
          <w:noProof/>
        </w:rPr>
        <w:t>地下水</w:t>
      </w:r>
      <w:r w:rsidR="0071088B">
        <w:rPr>
          <w:rFonts w:hint="eastAsia"/>
          <w:noProof/>
        </w:rPr>
        <w:t>水</w:t>
      </w:r>
      <w:r>
        <w:rPr>
          <w:rFonts w:hint="eastAsia"/>
          <w:noProof/>
        </w:rPr>
        <w:t>情評分結果分布圖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sectPr w:rsidR="003A6482" w:rsidRPr="003A6482" w:rsidSect="00736C8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851" w:footer="567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49E" w:rsidRDefault="00DF749E" w:rsidP="00F8221D">
      <w:pPr>
        <w:ind w:firstLine="640"/>
      </w:pPr>
      <w:r>
        <w:separator/>
      </w:r>
    </w:p>
  </w:endnote>
  <w:endnote w:type="continuationSeparator" w:id="0">
    <w:p w:rsidR="00DF749E" w:rsidRDefault="00DF749E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CB0" w:rsidRDefault="007B2CB0" w:rsidP="00407DE1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752048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7B2CB0" w:rsidRPr="00A05BBB" w:rsidRDefault="007B2CB0" w:rsidP="00A05BBB">
        <w:pPr>
          <w:pStyle w:val="a8"/>
          <w:spacing w:before="0" w:after="0" w:line="240" w:lineRule="auto"/>
          <w:ind w:firstLineChars="0" w:firstLine="0"/>
          <w:jc w:val="center"/>
          <w:rPr>
            <w:sz w:val="24"/>
          </w:rPr>
        </w:pPr>
        <w:r w:rsidRPr="00A05BBB">
          <w:rPr>
            <w:sz w:val="24"/>
          </w:rPr>
          <w:fldChar w:fldCharType="begin"/>
        </w:r>
        <w:r w:rsidRPr="00A05BBB">
          <w:rPr>
            <w:sz w:val="24"/>
          </w:rPr>
          <w:instrText>PAGE   \* MERGEFORMAT</w:instrText>
        </w:r>
        <w:r w:rsidRPr="00A05BBB">
          <w:rPr>
            <w:sz w:val="24"/>
          </w:rPr>
          <w:fldChar w:fldCharType="separate"/>
        </w:r>
        <w:r w:rsidR="004D13E8" w:rsidRPr="004D13E8">
          <w:rPr>
            <w:noProof/>
            <w:sz w:val="24"/>
            <w:lang w:val="zh-TW"/>
          </w:rPr>
          <w:t>17</w:t>
        </w:r>
        <w:r w:rsidRPr="00A05BBB"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CB0" w:rsidRDefault="007B2CB0" w:rsidP="00407DE1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49E" w:rsidRDefault="00DF749E" w:rsidP="00F8221D">
      <w:pPr>
        <w:ind w:firstLine="640"/>
      </w:pPr>
      <w:r>
        <w:separator/>
      </w:r>
    </w:p>
  </w:footnote>
  <w:footnote w:type="continuationSeparator" w:id="0">
    <w:p w:rsidR="00DF749E" w:rsidRDefault="00DF749E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CB0" w:rsidRDefault="007B2CB0" w:rsidP="00407DE1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CB0" w:rsidRDefault="007B2CB0" w:rsidP="00BF5906">
    <w:pPr>
      <w:pStyle w:val="aa"/>
      <w:spacing w:before="0" w:after="0" w:line="240" w:lineRule="auto"/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CB0" w:rsidRDefault="007B2CB0" w:rsidP="00407DE1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684"/>
    <w:rsid w:val="00010D25"/>
    <w:rsid w:val="000120CA"/>
    <w:rsid w:val="00013762"/>
    <w:rsid w:val="00025D65"/>
    <w:rsid w:val="000263C8"/>
    <w:rsid w:val="00030DD7"/>
    <w:rsid w:val="00032E79"/>
    <w:rsid w:val="0006794A"/>
    <w:rsid w:val="00070035"/>
    <w:rsid w:val="00076075"/>
    <w:rsid w:val="00085B4A"/>
    <w:rsid w:val="000918F2"/>
    <w:rsid w:val="00093D87"/>
    <w:rsid w:val="00094348"/>
    <w:rsid w:val="000B195D"/>
    <w:rsid w:val="000B4DDD"/>
    <w:rsid w:val="000C666F"/>
    <w:rsid w:val="000C7C30"/>
    <w:rsid w:val="000D17AA"/>
    <w:rsid w:val="000D18C3"/>
    <w:rsid w:val="000D22BA"/>
    <w:rsid w:val="000D6303"/>
    <w:rsid w:val="000E3799"/>
    <w:rsid w:val="000E3E12"/>
    <w:rsid w:val="000E7812"/>
    <w:rsid w:val="000F7509"/>
    <w:rsid w:val="001029F6"/>
    <w:rsid w:val="0010732B"/>
    <w:rsid w:val="00112414"/>
    <w:rsid w:val="001161BC"/>
    <w:rsid w:val="00120BB3"/>
    <w:rsid w:val="00121405"/>
    <w:rsid w:val="001248D6"/>
    <w:rsid w:val="00124D6B"/>
    <w:rsid w:val="001279A1"/>
    <w:rsid w:val="0013225B"/>
    <w:rsid w:val="00137F8C"/>
    <w:rsid w:val="0014373A"/>
    <w:rsid w:val="00160019"/>
    <w:rsid w:val="00163E20"/>
    <w:rsid w:val="00171714"/>
    <w:rsid w:val="001726A8"/>
    <w:rsid w:val="0017531E"/>
    <w:rsid w:val="00180F25"/>
    <w:rsid w:val="001812B7"/>
    <w:rsid w:val="001857B5"/>
    <w:rsid w:val="001B0632"/>
    <w:rsid w:val="001B735C"/>
    <w:rsid w:val="001C2C9F"/>
    <w:rsid w:val="001C39AA"/>
    <w:rsid w:val="001C768A"/>
    <w:rsid w:val="001D0639"/>
    <w:rsid w:val="001D0E70"/>
    <w:rsid w:val="001D4AC8"/>
    <w:rsid w:val="001D4FF1"/>
    <w:rsid w:val="001D5D66"/>
    <w:rsid w:val="001F371F"/>
    <w:rsid w:val="001F5314"/>
    <w:rsid w:val="0020239D"/>
    <w:rsid w:val="00207F06"/>
    <w:rsid w:val="0021326A"/>
    <w:rsid w:val="00220A01"/>
    <w:rsid w:val="00226425"/>
    <w:rsid w:val="002673F5"/>
    <w:rsid w:val="0027557F"/>
    <w:rsid w:val="0028216D"/>
    <w:rsid w:val="0028674A"/>
    <w:rsid w:val="00296BF2"/>
    <w:rsid w:val="002C02A2"/>
    <w:rsid w:val="002C0A54"/>
    <w:rsid w:val="002D4153"/>
    <w:rsid w:val="002E4878"/>
    <w:rsid w:val="002F2CBF"/>
    <w:rsid w:val="00304F55"/>
    <w:rsid w:val="00307DAA"/>
    <w:rsid w:val="0031291F"/>
    <w:rsid w:val="00313858"/>
    <w:rsid w:val="003228D8"/>
    <w:rsid w:val="00337CF2"/>
    <w:rsid w:val="003468D7"/>
    <w:rsid w:val="00350207"/>
    <w:rsid w:val="00361739"/>
    <w:rsid w:val="0036254B"/>
    <w:rsid w:val="0036425C"/>
    <w:rsid w:val="00373DE2"/>
    <w:rsid w:val="00377036"/>
    <w:rsid w:val="003823D9"/>
    <w:rsid w:val="00391CEC"/>
    <w:rsid w:val="00392A61"/>
    <w:rsid w:val="003A3914"/>
    <w:rsid w:val="003A5653"/>
    <w:rsid w:val="003A6482"/>
    <w:rsid w:val="003B33E5"/>
    <w:rsid w:val="003D3517"/>
    <w:rsid w:val="003D7EB4"/>
    <w:rsid w:val="003E6CCF"/>
    <w:rsid w:val="004070B4"/>
    <w:rsid w:val="00407DE1"/>
    <w:rsid w:val="00415026"/>
    <w:rsid w:val="004210B1"/>
    <w:rsid w:val="00450D7B"/>
    <w:rsid w:val="00460EC7"/>
    <w:rsid w:val="00463B8A"/>
    <w:rsid w:val="00481BA7"/>
    <w:rsid w:val="00483EA8"/>
    <w:rsid w:val="00485348"/>
    <w:rsid w:val="00485604"/>
    <w:rsid w:val="00486DFD"/>
    <w:rsid w:val="004906DF"/>
    <w:rsid w:val="00490A34"/>
    <w:rsid w:val="0049601D"/>
    <w:rsid w:val="004A1A46"/>
    <w:rsid w:val="004B4CF1"/>
    <w:rsid w:val="004C6273"/>
    <w:rsid w:val="004C71AC"/>
    <w:rsid w:val="004D13E8"/>
    <w:rsid w:val="004D35C2"/>
    <w:rsid w:val="004D7DDB"/>
    <w:rsid w:val="004E3057"/>
    <w:rsid w:val="004F08D6"/>
    <w:rsid w:val="004F2EB8"/>
    <w:rsid w:val="00500699"/>
    <w:rsid w:val="00502A2C"/>
    <w:rsid w:val="00505462"/>
    <w:rsid w:val="00527858"/>
    <w:rsid w:val="0053462A"/>
    <w:rsid w:val="005356AD"/>
    <w:rsid w:val="00546879"/>
    <w:rsid w:val="00547462"/>
    <w:rsid w:val="00550564"/>
    <w:rsid w:val="00567E0C"/>
    <w:rsid w:val="00585AA8"/>
    <w:rsid w:val="0059040D"/>
    <w:rsid w:val="005A061E"/>
    <w:rsid w:val="005B1B47"/>
    <w:rsid w:val="005B2908"/>
    <w:rsid w:val="005B5F25"/>
    <w:rsid w:val="005C2B0B"/>
    <w:rsid w:val="005C2FC3"/>
    <w:rsid w:val="005D4A8A"/>
    <w:rsid w:val="005D50E9"/>
    <w:rsid w:val="005F25B7"/>
    <w:rsid w:val="00606376"/>
    <w:rsid w:val="006145B4"/>
    <w:rsid w:val="006242AD"/>
    <w:rsid w:val="006412B0"/>
    <w:rsid w:val="0064792A"/>
    <w:rsid w:val="0067106F"/>
    <w:rsid w:val="00676A60"/>
    <w:rsid w:val="00677353"/>
    <w:rsid w:val="00680982"/>
    <w:rsid w:val="00680CDD"/>
    <w:rsid w:val="00682BC6"/>
    <w:rsid w:val="0068313B"/>
    <w:rsid w:val="006B183F"/>
    <w:rsid w:val="006B6AF2"/>
    <w:rsid w:val="006B6E16"/>
    <w:rsid w:val="006C093A"/>
    <w:rsid w:val="006C796E"/>
    <w:rsid w:val="006D33B9"/>
    <w:rsid w:val="006E76B5"/>
    <w:rsid w:val="006F0037"/>
    <w:rsid w:val="006F0C70"/>
    <w:rsid w:val="00700170"/>
    <w:rsid w:val="00703C37"/>
    <w:rsid w:val="0071088B"/>
    <w:rsid w:val="007178A6"/>
    <w:rsid w:val="00726E4C"/>
    <w:rsid w:val="00730BBE"/>
    <w:rsid w:val="007345FF"/>
    <w:rsid w:val="00736C89"/>
    <w:rsid w:val="00745C22"/>
    <w:rsid w:val="00746D89"/>
    <w:rsid w:val="00747E10"/>
    <w:rsid w:val="007637B5"/>
    <w:rsid w:val="00776146"/>
    <w:rsid w:val="007913AF"/>
    <w:rsid w:val="007A144F"/>
    <w:rsid w:val="007B2CB0"/>
    <w:rsid w:val="007C08A4"/>
    <w:rsid w:val="007C2332"/>
    <w:rsid w:val="007C58E7"/>
    <w:rsid w:val="007E50E2"/>
    <w:rsid w:val="00822B5D"/>
    <w:rsid w:val="00831805"/>
    <w:rsid w:val="008356B2"/>
    <w:rsid w:val="00840713"/>
    <w:rsid w:val="00862EDF"/>
    <w:rsid w:val="008656F6"/>
    <w:rsid w:val="00865A23"/>
    <w:rsid w:val="00875E8D"/>
    <w:rsid w:val="008A0D3F"/>
    <w:rsid w:val="008A786A"/>
    <w:rsid w:val="008B0DCE"/>
    <w:rsid w:val="008C240C"/>
    <w:rsid w:val="008D6638"/>
    <w:rsid w:val="008E54E4"/>
    <w:rsid w:val="008F0818"/>
    <w:rsid w:val="00903F37"/>
    <w:rsid w:val="00913E07"/>
    <w:rsid w:val="00922FB8"/>
    <w:rsid w:val="0093393F"/>
    <w:rsid w:val="009473B9"/>
    <w:rsid w:val="00954CA3"/>
    <w:rsid w:val="00955B19"/>
    <w:rsid w:val="00957325"/>
    <w:rsid w:val="009A52FE"/>
    <w:rsid w:val="009C153A"/>
    <w:rsid w:val="009C69BE"/>
    <w:rsid w:val="009D1084"/>
    <w:rsid w:val="009D2387"/>
    <w:rsid w:val="009D5A90"/>
    <w:rsid w:val="009E1891"/>
    <w:rsid w:val="009E64DE"/>
    <w:rsid w:val="009F5970"/>
    <w:rsid w:val="00A016D1"/>
    <w:rsid w:val="00A05BBB"/>
    <w:rsid w:val="00A078D1"/>
    <w:rsid w:val="00A10B75"/>
    <w:rsid w:val="00A21EC5"/>
    <w:rsid w:val="00A26705"/>
    <w:rsid w:val="00A32402"/>
    <w:rsid w:val="00A33516"/>
    <w:rsid w:val="00A4401D"/>
    <w:rsid w:val="00A55258"/>
    <w:rsid w:val="00A608FE"/>
    <w:rsid w:val="00A663CA"/>
    <w:rsid w:val="00A70FF9"/>
    <w:rsid w:val="00A710FF"/>
    <w:rsid w:val="00A728C1"/>
    <w:rsid w:val="00A86C24"/>
    <w:rsid w:val="00AA0DAB"/>
    <w:rsid w:val="00AA3236"/>
    <w:rsid w:val="00AA49A2"/>
    <w:rsid w:val="00AA7563"/>
    <w:rsid w:val="00AB3616"/>
    <w:rsid w:val="00AD1008"/>
    <w:rsid w:val="00AE4551"/>
    <w:rsid w:val="00AF309C"/>
    <w:rsid w:val="00B0149E"/>
    <w:rsid w:val="00B061C6"/>
    <w:rsid w:val="00B06FE3"/>
    <w:rsid w:val="00B12EB2"/>
    <w:rsid w:val="00B138BB"/>
    <w:rsid w:val="00B2078F"/>
    <w:rsid w:val="00B40E4B"/>
    <w:rsid w:val="00B45899"/>
    <w:rsid w:val="00B465EF"/>
    <w:rsid w:val="00B47EFD"/>
    <w:rsid w:val="00B53078"/>
    <w:rsid w:val="00B54A8F"/>
    <w:rsid w:val="00B74752"/>
    <w:rsid w:val="00B7579C"/>
    <w:rsid w:val="00B83693"/>
    <w:rsid w:val="00B92BFB"/>
    <w:rsid w:val="00B9392A"/>
    <w:rsid w:val="00BA3A4C"/>
    <w:rsid w:val="00BA4C6B"/>
    <w:rsid w:val="00BA6D81"/>
    <w:rsid w:val="00BB0C0C"/>
    <w:rsid w:val="00BB76CC"/>
    <w:rsid w:val="00BC0B1B"/>
    <w:rsid w:val="00BC6522"/>
    <w:rsid w:val="00BD1F07"/>
    <w:rsid w:val="00BD3DE0"/>
    <w:rsid w:val="00BD5EFE"/>
    <w:rsid w:val="00BE4ECF"/>
    <w:rsid w:val="00BF1950"/>
    <w:rsid w:val="00BF3308"/>
    <w:rsid w:val="00BF5906"/>
    <w:rsid w:val="00C05512"/>
    <w:rsid w:val="00C10492"/>
    <w:rsid w:val="00C24135"/>
    <w:rsid w:val="00C27DA3"/>
    <w:rsid w:val="00C33A99"/>
    <w:rsid w:val="00C34D12"/>
    <w:rsid w:val="00C35973"/>
    <w:rsid w:val="00C5427D"/>
    <w:rsid w:val="00C56169"/>
    <w:rsid w:val="00C6507F"/>
    <w:rsid w:val="00C65242"/>
    <w:rsid w:val="00C826D0"/>
    <w:rsid w:val="00C857D3"/>
    <w:rsid w:val="00C974C6"/>
    <w:rsid w:val="00CA1CD5"/>
    <w:rsid w:val="00CA34D6"/>
    <w:rsid w:val="00CB47F6"/>
    <w:rsid w:val="00CC6EA5"/>
    <w:rsid w:val="00CC73B7"/>
    <w:rsid w:val="00CD34D7"/>
    <w:rsid w:val="00CD5662"/>
    <w:rsid w:val="00CE5380"/>
    <w:rsid w:val="00CE6761"/>
    <w:rsid w:val="00CF0337"/>
    <w:rsid w:val="00CF0B81"/>
    <w:rsid w:val="00D12F97"/>
    <w:rsid w:val="00D1340E"/>
    <w:rsid w:val="00D13E9F"/>
    <w:rsid w:val="00D24845"/>
    <w:rsid w:val="00D2651D"/>
    <w:rsid w:val="00D60AF6"/>
    <w:rsid w:val="00D657AC"/>
    <w:rsid w:val="00D70933"/>
    <w:rsid w:val="00D743E4"/>
    <w:rsid w:val="00D85475"/>
    <w:rsid w:val="00DA07D8"/>
    <w:rsid w:val="00DB1F06"/>
    <w:rsid w:val="00DB30C6"/>
    <w:rsid w:val="00DB7BDB"/>
    <w:rsid w:val="00DC58DF"/>
    <w:rsid w:val="00DD7CCE"/>
    <w:rsid w:val="00DE2953"/>
    <w:rsid w:val="00DF154C"/>
    <w:rsid w:val="00DF7471"/>
    <w:rsid w:val="00DF749E"/>
    <w:rsid w:val="00E07E11"/>
    <w:rsid w:val="00E11981"/>
    <w:rsid w:val="00E334D2"/>
    <w:rsid w:val="00E33D9E"/>
    <w:rsid w:val="00E402E3"/>
    <w:rsid w:val="00E65C6B"/>
    <w:rsid w:val="00EA450F"/>
    <w:rsid w:val="00EC53FC"/>
    <w:rsid w:val="00EC79ED"/>
    <w:rsid w:val="00ED15CF"/>
    <w:rsid w:val="00EF46D9"/>
    <w:rsid w:val="00EF5624"/>
    <w:rsid w:val="00F00FDE"/>
    <w:rsid w:val="00F06190"/>
    <w:rsid w:val="00F10671"/>
    <w:rsid w:val="00F14DF7"/>
    <w:rsid w:val="00F25B79"/>
    <w:rsid w:val="00F414AA"/>
    <w:rsid w:val="00F41719"/>
    <w:rsid w:val="00F43809"/>
    <w:rsid w:val="00F460EB"/>
    <w:rsid w:val="00F64D2A"/>
    <w:rsid w:val="00F8221D"/>
    <w:rsid w:val="00FA1F66"/>
    <w:rsid w:val="00FB7585"/>
    <w:rsid w:val="00FC0F65"/>
    <w:rsid w:val="00FE0D62"/>
    <w:rsid w:val="00FE6B8E"/>
    <w:rsid w:val="00FF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36425C"/>
    <w:pPr>
      <w:tabs>
        <w:tab w:val="clear" w:pos="8222"/>
        <w:tab w:val="right" w:leader="dot" w:pos="9631"/>
      </w:tabs>
      <w:ind w:left="992" w:right="1304" w:hangingChars="310" w:hanging="992"/>
    </w:pPr>
    <w:rPr>
      <w:szCs w:val="44"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character" w:styleId="af6">
    <w:name w:val="FollowedHyperlink"/>
    <w:uiPriority w:val="99"/>
    <w:semiHidden/>
    <w:unhideWhenUsed/>
    <w:rsid w:val="00180F25"/>
    <w:rPr>
      <w:color w:val="800080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9D5A9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9D5A90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9">
    <w:name w:val="Table Grid"/>
    <w:basedOn w:val="a1"/>
    <w:rsid w:val="009E64D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D4A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36425C"/>
    <w:pPr>
      <w:tabs>
        <w:tab w:val="clear" w:pos="8222"/>
        <w:tab w:val="right" w:leader="dot" w:pos="9631"/>
      </w:tabs>
      <w:ind w:left="992" w:right="1304" w:hangingChars="310" w:hanging="992"/>
    </w:pPr>
    <w:rPr>
      <w:szCs w:val="44"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character" w:styleId="af6">
    <w:name w:val="FollowedHyperlink"/>
    <w:uiPriority w:val="99"/>
    <w:semiHidden/>
    <w:unhideWhenUsed/>
    <w:rsid w:val="00180F25"/>
    <w:rPr>
      <w:color w:val="800080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9D5A9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9D5A90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f9">
    <w:name w:val="Table Grid"/>
    <w:basedOn w:val="a1"/>
    <w:rsid w:val="009E64D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D4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20</Pages>
  <Words>2776</Words>
  <Characters>15827</Characters>
  <Application>Microsoft Office Word</Application>
  <DocSecurity>0</DocSecurity>
  <Lines>131</Lines>
  <Paragraphs>37</Paragraphs>
  <ScaleCrop>false</ScaleCrop>
  <Company>經濟部水利署</Company>
  <LinksUpToDate>false</LinksUpToDate>
  <CharactersWithSpaces>18566</CharactersWithSpaces>
  <SharedDoc>false</SharedDoc>
  <HLinks>
    <vt:vector size="204" baseType="variant">
      <vt:variant>
        <vt:i4>1835056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_Toc305774185</vt:lpwstr>
      </vt:variant>
      <vt:variant>
        <vt:i4>1835056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_Toc305774184</vt:lpwstr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_Toc305774183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_Toc305774182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_Toc305774181</vt:lpwstr>
      </vt:variant>
      <vt:variant>
        <vt:i4>1835056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_Toc305774180</vt:lpwstr>
      </vt:variant>
      <vt:variant>
        <vt:i4>1245232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_Toc305774179</vt:lpwstr>
      </vt:variant>
      <vt:variant>
        <vt:i4>1245232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_Toc305774178</vt:lpwstr>
      </vt:variant>
      <vt:variant>
        <vt:i4>1245232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_Toc305774177</vt:lpwstr>
      </vt:variant>
      <vt:variant>
        <vt:i4>1245232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_Toc305774176</vt:lpwstr>
      </vt:variant>
      <vt:variant>
        <vt:i4>1245232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_Toc305774175</vt:lpwstr>
      </vt:variant>
      <vt:variant>
        <vt:i4>1245232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_Toc305774174</vt:lpwstr>
      </vt:variant>
      <vt:variant>
        <vt:i4>1245232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_Toc305774173</vt:lpwstr>
      </vt:variant>
      <vt:variant>
        <vt:i4>1245232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_Toc305774172</vt:lpwstr>
      </vt:variant>
      <vt:variant>
        <vt:i4>1245232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_Toc305774171</vt:lpwstr>
      </vt:variant>
      <vt:variant>
        <vt:i4>1245232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_Toc305774170</vt:lpwstr>
      </vt:variant>
      <vt:variant>
        <vt:i4>1179696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_Toc305774169</vt:lpwstr>
      </vt:variant>
      <vt:variant>
        <vt:i4>1179696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_Toc305774168</vt:lpwstr>
      </vt:variant>
      <vt:variant>
        <vt:i4>1179696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_Toc305774167</vt:lpwstr>
      </vt:variant>
      <vt:variant>
        <vt:i4>1179696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_Toc305774166</vt:lpwstr>
      </vt:variant>
      <vt:variant>
        <vt:i4>1179696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_Toc305774165</vt:lpwstr>
      </vt:variant>
      <vt:variant>
        <vt:i4>1179696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_Toc305774164</vt:lpwstr>
      </vt:variant>
      <vt:variant>
        <vt:i4>1441840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_Toc305774126</vt:lpwstr>
      </vt:variant>
      <vt:variant>
        <vt:i4>1441840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_Toc305774125</vt:lpwstr>
      </vt:variant>
      <vt:variant>
        <vt:i4>1441840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_Toc305774124</vt:lpwstr>
      </vt:variant>
      <vt:variant>
        <vt:i4>1441840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_Toc305774123</vt:lpwstr>
      </vt:variant>
      <vt:variant>
        <vt:i4>1441840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_Toc305774122</vt:lpwstr>
      </vt:variant>
      <vt:variant>
        <vt:i4>1441840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_Toc305774121</vt:lpwstr>
      </vt:variant>
      <vt:variant>
        <vt:i4>1441840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_Toc305774120</vt:lpwstr>
      </vt:variant>
      <vt:variant>
        <vt:i4>1376304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_Toc305774119</vt:lpwstr>
      </vt:variant>
      <vt:variant>
        <vt:i4>1376304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_Toc305774118</vt:lpwstr>
      </vt:variant>
      <vt:variant>
        <vt:i4>1376304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_Toc305774117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_Toc305586371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_Toc305586370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lee</cp:lastModifiedBy>
  <cp:revision>17</cp:revision>
  <cp:lastPrinted>2015-06-01T07:09:00Z</cp:lastPrinted>
  <dcterms:created xsi:type="dcterms:W3CDTF">2017-05-07T05:50:00Z</dcterms:created>
  <dcterms:modified xsi:type="dcterms:W3CDTF">2017-08-10T04:05:00Z</dcterms:modified>
</cp:coreProperties>
</file>